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794D" w14:textId="77777777" w:rsidR="00BE6E29" w:rsidRDefault="00BE6E29" w:rsidP="00BE6E29">
      <w:pPr>
        <w:pStyle w:val="a6"/>
        <w:rPr>
          <w:b/>
          <w:bCs/>
          <w:lang w:val="kk-KZ"/>
        </w:rPr>
      </w:pPr>
      <w:r>
        <w:rPr>
          <w:b/>
          <w:bCs/>
          <w:lang w:val="kk-KZ"/>
        </w:rPr>
        <w:t>«Бекітемін»</w:t>
      </w:r>
    </w:p>
    <w:p w14:paraId="30FA5FA2" w14:textId="77777777" w:rsidR="00BE6E29" w:rsidRDefault="00BE6E29" w:rsidP="00BE6E29">
      <w:pPr>
        <w:pStyle w:val="a6"/>
        <w:rPr>
          <w:b/>
          <w:bCs/>
          <w:lang w:val="kk-KZ"/>
        </w:rPr>
      </w:pPr>
      <w:r>
        <w:rPr>
          <w:b/>
          <w:bCs/>
          <w:lang w:val="kk-KZ"/>
        </w:rPr>
        <w:t xml:space="preserve">Мектеп </w:t>
      </w:r>
      <w:r w:rsidR="00EB6512">
        <w:rPr>
          <w:b/>
          <w:bCs/>
          <w:lang w:val="kk-KZ"/>
        </w:rPr>
        <w:t>меңгерушісі</w:t>
      </w:r>
      <w:r>
        <w:rPr>
          <w:b/>
          <w:bCs/>
          <w:lang w:val="kk-KZ"/>
        </w:rPr>
        <w:t>:</w:t>
      </w:r>
    </w:p>
    <w:p w14:paraId="10338978" w14:textId="77777777" w:rsidR="00BE6E29" w:rsidRPr="00BE6E29" w:rsidRDefault="00BE6E29" w:rsidP="00BE6E29">
      <w:pPr>
        <w:pStyle w:val="a6"/>
        <w:rPr>
          <w:b/>
          <w:bCs/>
          <w:lang w:val="kk-KZ"/>
        </w:rPr>
      </w:pPr>
      <w:r w:rsidRPr="00BE6E29">
        <w:rPr>
          <w:b/>
          <w:bCs/>
          <w:lang w:val="kk-KZ"/>
        </w:rPr>
        <w:t>__________</w:t>
      </w:r>
      <w:r w:rsidR="00EB6512">
        <w:rPr>
          <w:b/>
          <w:bCs/>
          <w:lang w:val="kk-KZ"/>
        </w:rPr>
        <w:t>Ш.К.Молдабаева</w:t>
      </w:r>
    </w:p>
    <w:p w14:paraId="242D7C3D" w14:textId="77777777" w:rsidR="00BE6E29" w:rsidRDefault="00BE6E29" w:rsidP="002D3370">
      <w:pPr>
        <w:pStyle w:val="a6"/>
        <w:jc w:val="center"/>
        <w:rPr>
          <w:b/>
          <w:bCs/>
          <w:lang w:val="kk-KZ"/>
        </w:rPr>
      </w:pPr>
    </w:p>
    <w:p w14:paraId="0003FA1E" w14:textId="77777777" w:rsidR="00BE6E29" w:rsidRDefault="00BE6E29" w:rsidP="00BE6E29">
      <w:pPr>
        <w:pStyle w:val="a6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«</w:t>
      </w:r>
      <w:r w:rsidR="00EB6512">
        <w:rPr>
          <w:b/>
          <w:bCs/>
          <w:lang w:val="kk-KZ"/>
        </w:rPr>
        <w:t xml:space="preserve">Садырбай </w:t>
      </w:r>
      <w:r>
        <w:rPr>
          <w:b/>
          <w:bCs/>
          <w:lang w:val="kk-KZ"/>
        </w:rPr>
        <w:t xml:space="preserve"> ауылын</w:t>
      </w:r>
      <w:r w:rsidR="002C4806">
        <w:rPr>
          <w:b/>
          <w:bCs/>
          <w:lang w:val="kk-KZ"/>
        </w:rPr>
        <w:t xml:space="preserve">ың </w:t>
      </w:r>
      <w:r w:rsidR="00EB6512">
        <w:rPr>
          <w:b/>
          <w:bCs/>
          <w:lang w:val="kk-KZ"/>
        </w:rPr>
        <w:t xml:space="preserve"> бастауыш</w:t>
      </w:r>
      <w:r w:rsidR="002C4806">
        <w:rPr>
          <w:b/>
          <w:bCs/>
          <w:lang w:val="kk-KZ"/>
        </w:rPr>
        <w:t xml:space="preserve"> мектебі»КММ 2020-2025</w:t>
      </w:r>
      <w:r>
        <w:rPr>
          <w:b/>
          <w:bCs/>
          <w:lang w:val="kk-KZ"/>
        </w:rPr>
        <w:t xml:space="preserve"> жылдарға арнаған </w:t>
      </w:r>
    </w:p>
    <w:p w14:paraId="339F0F17" w14:textId="337DDA7D" w:rsidR="002D3370" w:rsidRPr="00273F9B" w:rsidRDefault="002D3370" w:rsidP="002D3370">
      <w:pPr>
        <w:pStyle w:val="a6"/>
        <w:jc w:val="center"/>
        <w:rPr>
          <w:lang w:val="kk-KZ"/>
        </w:rPr>
      </w:pPr>
      <w:r>
        <w:rPr>
          <w:b/>
          <w:bCs/>
        </w:rPr>
        <w:t>МЕКТЕПТ</w:t>
      </w:r>
      <w:r>
        <w:rPr>
          <w:b/>
          <w:bCs/>
          <w:lang w:val="kk-KZ"/>
        </w:rPr>
        <w:t>І</w:t>
      </w:r>
      <w:r w:rsidR="000C7CB0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ДАМЫТУ </w:t>
      </w:r>
      <w:r w:rsidR="00AC1029">
        <w:rPr>
          <w:b/>
          <w:bCs/>
          <w:lang w:val="kk-KZ"/>
        </w:rPr>
        <w:t>жоспары</w:t>
      </w:r>
    </w:p>
    <w:tbl>
      <w:tblPr>
        <w:tblW w:w="135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11457"/>
      </w:tblGrid>
      <w:tr w:rsidR="002D3370" w:rsidRPr="00BE6E29" w14:paraId="088676BA" w14:textId="77777777" w:rsidTr="00AD5FEC"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B60D" w14:textId="77777777" w:rsidR="002D3370" w:rsidRDefault="002D3370" w:rsidP="002D3370">
            <w:pPr>
              <w:pStyle w:val="a6"/>
            </w:pPr>
            <w:r>
              <w:rPr>
                <w:b/>
                <w:bCs/>
                <w:lang w:val="kk-KZ"/>
              </w:rPr>
              <w:t>Құжат атауы</w:t>
            </w:r>
            <w:r>
              <w:rPr>
                <w:b/>
                <w:bCs/>
              </w:rPr>
              <w:t>:</w:t>
            </w:r>
          </w:p>
        </w:tc>
        <w:tc>
          <w:tcPr>
            <w:tcW w:w="1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1071" w14:textId="7E33CD2A" w:rsidR="002D3370" w:rsidRPr="00273F9B" w:rsidRDefault="00EB6512" w:rsidP="00BE6E29">
            <w:pPr>
              <w:pStyle w:val="a6"/>
              <w:jc w:val="both"/>
              <w:rPr>
                <w:lang w:val="kk-KZ"/>
              </w:rPr>
            </w:pPr>
            <w:r w:rsidRPr="00EB6512">
              <w:rPr>
                <w:bCs/>
                <w:lang w:val="kk-KZ"/>
              </w:rPr>
              <w:t>Садырбай  ауылының  бастауыш</w:t>
            </w:r>
            <w:r>
              <w:rPr>
                <w:b/>
                <w:bCs/>
                <w:lang w:val="kk-KZ"/>
              </w:rPr>
              <w:t xml:space="preserve"> </w:t>
            </w:r>
            <w:r w:rsidR="00BE6E29" w:rsidRPr="00BE6E29">
              <w:rPr>
                <w:lang w:val="kk-KZ"/>
              </w:rPr>
              <w:t>мектебі»</w:t>
            </w:r>
            <w:r w:rsidR="000C7CB0">
              <w:rPr>
                <w:lang w:val="kk-KZ"/>
              </w:rPr>
              <w:t xml:space="preserve"> </w:t>
            </w:r>
            <w:r w:rsidR="00BE6E29" w:rsidRPr="00BE6E29">
              <w:rPr>
                <w:lang w:val="kk-KZ"/>
              </w:rPr>
              <w:t>КММ</w:t>
            </w:r>
            <w:r w:rsidR="002D3370">
              <w:rPr>
                <w:lang w:val="kk-KZ"/>
              </w:rPr>
              <w:t xml:space="preserve"> 20</w:t>
            </w:r>
            <w:r w:rsidR="00BE6E29">
              <w:rPr>
                <w:lang w:val="kk-KZ"/>
              </w:rPr>
              <w:t>2</w:t>
            </w:r>
            <w:r w:rsidR="00AC1029">
              <w:rPr>
                <w:lang w:val="kk-KZ"/>
              </w:rPr>
              <w:t>0</w:t>
            </w:r>
            <w:r w:rsidR="003B6B93">
              <w:rPr>
                <w:lang w:val="kk-KZ"/>
              </w:rPr>
              <w:t>-202</w:t>
            </w:r>
            <w:r w:rsidR="00AC1029">
              <w:rPr>
                <w:lang w:val="kk-KZ"/>
              </w:rPr>
              <w:t>5</w:t>
            </w:r>
            <w:r w:rsidR="003B6B93">
              <w:rPr>
                <w:lang w:val="kk-KZ"/>
              </w:rPr>
              <w:t xml:space="preserve"> жылдарға арналған дам</w:t>
            </w:r>
            <w:r w:rsidR="002D3370">
              <w:rPr>
                <w:lang w:val="kk-KZ"/>
              </w:rPr>
              <w:t xml:space="preserve">у </w:t>
            </w:r>
            <w:r w:rsidR="00AC1029">
              <w:rPr>
                <w:lang w:val="kk-KZ"/>
              </w:rPr>
              <w:t>жоспары</w:t>
            </w:r>
          </w:p>
        </w:tc>
      </w:tr>
      <w:tr w:rsidR="002D3370" w:rsidRPr="00BE6E29" w14:paraId="7DF6B7BD" w14:textId="77777777" w:rsidTr="00AD5FEC"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6F7A" w14:textId="77777777" w:rsidR="002D3370" w:rsidRPr="00273F9B" w:rsidRDefault="002D3370" w:rsidP="002D3370">
            <w:pPr>
              <w:pStyle w:val="a6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Орындаушы:</w:t>
            </w:r>
          </w:p>
        </w:tc>
        <w:tc>
          <w:tcPr>
            <w:tcW w:w="1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593F" w14:textId="77777777" w:rsidR="002D3370" w:rsidRPr="00273F9B" w:rsidRDefault="002D3370" w:rsidP="008D1547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мектепұжымы</w:t>
            </w:r>
          </w:p>
        </w:tc>
      </w:tr>
      <w:tr w:rsidR="002D3370" w:rsidRPr="00327872" w14:paraId="6F46281C" w14:textId="77777777" w:rsidTr="00AD5FEC"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BAD4" w14:textId="77777777" w:rsidR="002D3370" w:rsidRPr="00273F9B" w:rsidRDefault="002D3370" w:rsidP="002D3370">
            <w:pPr>
              <w:pStyle w:val="a6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Орындау мерзімі:</w:t>
            </w:r>
          </w:p>
        </w:tc>
        <w:tc>
          <w:tcPr>
            <w:tcW w:w="1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49E2" w14:textId="77777777" w:rsidR="002D3370" w:rsidRPr="00273F9B" w:rsidRDefault="00295191" w:rsidP="008D1547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BE6E29">
              <w:rPr>
                <w:lang w:val="kk-KZ"/>
              </w:rPr>
              <w:t>2</w:t>
            </w:r>
            <w:r w:rsidR="007F6D03">
              <w:rPr>
                <w:lang w:val="kk-KZ"/>
              </w:rPr>
              <w:t>0</w:t>
            </w:r>
            <w:r w:rsidR="003B6B93">
              <w:rPr>
                <w:lang w:val="kk-KZ"/>
              </w:rPr>
              <w:t>-202</w:t>
            </w:r>
            <w:r w:rsidR="007F6D03">
              <w:rPr>
                <w:lang w:val="kk-KZ"/>
              </w:rPr>
              <w:t>5</w:t>
            </w:r>
            <w:r w:rsidR="002D3370">
              <w:rPr>
                <w:lang w:val="kk-KZ"/>
              </w:rPr>
              <w:t>жж</w:t>
            </w:r>
          </w:p>
        </w:tc>
      </w:tr>
      <w:tr w:rsidR="002D3370" w:rsidRPr="00D549BE" w14:paraId="3FE8EB20" w14:textId="77777777" w:rsidTr="00AD5FEC"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9F2C" w14:textId="77777777" w:rsidR="002D3370" w:rsidRDefault="002D3370" w:rsidP="002D3370">
            <w:pPr>
              <w:pStyle w:val="a6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Кезеңдері:</w:t>
            </w:r>
          </w:p>
        </w:tc>
        <w:tc>
          <w:tcPr>
            <w:tcW w:w="1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557D" w14:textId="77777777" w:rsidR="009241DF" w:rsidRPr="009241DF" w:rsidRDefault="009241DF" w:rsidP="009241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I-кезең – (20</w:t>
            </w:r>
            <w:r w:rsidR="00BE6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BE6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жылы)</w:t>
            </w:r>
          </w:p>
          <w:p w14:paraId="53EC9C03" w14:textId="77777777" w:rsidR="009241DF" w:rsidRPr="009241DF" w:rsidRDefault="00211196" w:rsidP="009241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Дайындық- ұйымдастыру жұмысы,</w:t>
            </w:r>
            <w:r w:rsidR="009241DF"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бағдарламаны ақпараттандыруды қамтамасыз ету.</w:t>
            </w:r>
          </w:p>
          <w:p w14:paraId="372A05D1" w14:textId="77777777" w:rsidR="009241DF" w:rsidRPr="009241DF" w:rsidRDefault="009241DF" w:rsidP="009241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2-кезең (20</w:t>
            </w:r>
            <w:r w:rsidR="00BE6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BE6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жылы) практикалық қызмет көрсету.</w:t>
            </w:r>
          </w:p>
          <w:p w14:paraId="622DFDE3" w14:textId="77777777" w:rsidR="009241DF" w:rsidRPr="009241DF" w:rsidRDefault="009241DF" w:rsidP="009241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ішкі құрылысын жаңарту, бағдарламаны әдістемелік жағынан қамтамасыз ету.</w:t>
            </w:r>
          </w:p>
          <w:p w14:paraId="1971DAF0" w14:textId="77777777" w:rsidR="002D3370" w:rsidRPr="00273F9B" w:rsidRDefault="009241DF" w:rsidP="008D1547">
            <w:pPr>
              <w:pStyle w:val="a5"/>
              <w:rPr>
                <w:lang w:val="kk-KZ"/>
              </w:rPr>
            </w:pP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3-кезең (20</w:t>
            </w:r>
            <w:r w:rsidR="00BE6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3B6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C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жылы). Алдағы кезең</w:t>
            </w:r>
            <w:r w:rsidRPr="00924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дердегі жүзеге асқан істердің нәтижесін тарату және жариялау</w:t>
            </w:r>
            <w:r w:rsidRPr="00F7726D">
              <w:rPr>
                <w:color w:val="000080"/>
                <w:lang w:val="kk-KZ"/>
              </w:rPr>
              <w:t>.</w:t>
            </w:r>
          </w:p>
        </w:tc>
      </w:tr>
      <w:tr w:rsidR="002D3370" w:rsidRPr="004C6CC4" w14:paraId="57BB39B4" w14:textId="77777777" w:rsidTr="004C6CC4">
        <w:trPr>
          <w:trHeight w:val="974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FE78" w14:textId="77777777" w:rsidR="002D3370" w:rsidRPr="00273F9B" w:rsidRDefault="004C6CC4" w:rsidP="004C6CC4">
            <w:pPr>
              <w:pStyle w:val="a6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Жоспардың орындалуын қадағалаушы:</w:t>
            </w:r>
          </w:p>
        </w:tc>
        <w:tc>
          <w:tcPr>
            <w:tcW w:w="1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2541" w14:textId="77777777" w:rsidR="002D3370" w:rsidRPr="00211196" w:rsidRDefault="0003120C" w:rsidP="002D3370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І</w:t>
            </w:r>
            <w:r w:rsidR="008D1547">
              <w:rPr>
                <w:lang w:val="kk-KZ"/>
              </w:rPr>
              <w:t>с</w:t>
            </w:r>
            <w:r w:rsidR="00211196">
              <w:rPr>
                <w:lang w:val="kk-KZ"/>
              </w:rPr>
              <w:t>-жүргізуші</w:t>
            </w:r>
          </w:p>
          <w:p w14:paraId="56C4D20E" w14:textId="77777777" w:rsidR="002D3370" w:rsidRPr="00327872" w:rsidRDefault="002D3370" w:rsidP="002D3370">
            <w:pPr>
              <w:pStyle w:val="a6"/>
              <w:jc w:val="both"/>
              <w:rPr>
                <w:lang w:val="kk-KZ"/>
              </w:rPr>
            </w:pPr>
            <w:r w:rsidRPr="00327872">
              <w:rPr>
                <w:b/>
                <w:bCs/>
                <w:lang w:val="kk-KZ"/>
              </w:rPr>
              <w:t> </w:t>
            </w:r>
          </w:p>
        </w:tc>
      </w:tr>
      <w:tr w:rsidR="002D3370" w:rsidRPr="00327872" w14:paraId="19F41B83" w14:textId="77777777" w:rsidTr="00AD5FEC"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8755" w14:textId="77777777" w:rsidR="002D3370" w:rsidRPr="00273F9B" w:rsidRDefault="002D3370" w:rsidP="002D3370">
            <w:pPr>
              <w:pStyle w:val="a6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Жоспардың басты мақсаты:</w:t>
            </w:r>
          </w:p>
        </w:tc>
        <w:tc>
          <w:tcPr>
            <w:tcW w:w="1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2A9" w14:textId="77777777" w:rsidR="002D3370" w:rsidRPr="00273F9B" w:rsidRDefault="002D3370" w:rsidP="002D3370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Сындарлы оқыту</w:t>
            </w:r>
          </w:p>
        </w:tc>
      </w:tr>
      <w:tr w:rsidR="002D3370" w:rsidRPr="00295191" w14:paraId="5FFE742B" w14:textId="77777777" w:rsidTr="00AD5FEC"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3A52" w14:textId="77777777" w:rsidR="002D3370" w:rsidRDefault="002D3370" w:rsidP="002D3370">
            <w:pPr>
              <w:pStyle w:val="a6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Жоспардың міндеттері:</w:t>
            </w:r>
          </w:p>
        </w:tc>
        <w:tc>
          <w:tcPr>
            <w:tcW w:w="1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2B71" w14:textId="77777777" w:rsidR="002D3370" w:rsidRDefault="004F7852" w:rsidP="004F7852">
            <w:pPr>
              <w:pStyle w:val="a6"/>
              <w:numPr>
                <w:ilvl w:val="0"/>
                <w:numId w:val="3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Оқытудың жеті модулін барлық мұғалімдердің іс-тәжірибесіне енгізу;</w:t>
            </w:r>
          </w:p>
          <w:p w14:paraId="354144C0" w14:textId="77777777" w:rsidR="004F7852" w:rsidRDefault="004F7852" w:rsidP="004F7852">
            <w:pPr>
              <w:pStyle w:val="a6"/>
              <w:numPr>
                <w:ilvl w:val="0"/>
                <w:numId w:val="3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Орта және қысқа мерзімді сабақ жоспарларды тәжірибеде қолдану;</w:t>
            </w:r>
          </w:p>
          <w:p w14:paraId="23F74428" w14:textId="77777777" w:rsidR="004F7852" w:rsidRPr="00273F9B" w:rsidRDefault="004F7852" w:rsidP="004F7852">
            <w:pPr>
              <w:pStyle w:val="a6"/>
              <w:numPr>
                <w:ilvl w:val="0"/>
                <w:numId w:val="3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Коучинг </w:t>
            </w:r>
          </w:p>
        </w:tc>
      </w:tr>
      <w:tr w:rsidR="002D3370" w:rsidRPr="00D549BE" w14:paraId="10D3FFF7" w14:textId="77777777" w:rsidTr="00AD5FEC"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73F5" w14:textId="77777777" w:rsidR="002D3370" w:rsidRPr="00E13DFA" w:rsidRDefault="002D3370" w:rsidP="002D3370">
            <w:pPr>
              <w:pStyle w:val="a6"/>
              <w:rPr>
                <w:b/>
                <w:lang w:val="kk-KZ"/>
              </w:rPr>
            </w:pPr>
            <w:r w:rsidRPr="00E13DFA">
              <w:rPr>
                <w:b/>
                <w:lang w:val="kk-KZ"/>
              </w:rPr>
              <w:t>Жоспардың күтілетін нәтижесі:</w:t>
            </w:r>
          </w:p>
        </w:tc>
        <w:tc>
          <w:tcPr>
            <w:tcW w:w="1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4BC8" w14:textId="77777777" w:rsidR="002D3370" w:rsidRPr="00273F9B" w:rsidRDefault="009241DF" w:rsidP="009241DF">
            <w:pPr>
              <w:pStyle w:val="a6"/>
              <w:ind w:left="252" w:hanging="252"/>
              <w:rPr>
                <w:lang w:val="kk-KZ"/>
              </w:rPr>
            </w:pPr>
            <w:r>
              <w:rPr>
                <w:lang w:val="kk-KZ"/>
              </w:rPr>
              <w:t xml:space="preserve">Оқушылардың білімге деген ынтасы </w:t>
            </w:r>
            <w:r>
              <w:rPr>
                <w:lang w:val="kk-KZ" w:eastAsia="en-US"/>
              </w:rPr>
              <w:t>артады, мұғалімдердің кәсіби біліктілігі қалыптасады, мектепті дамыту жұмысы жан-жақты жүйеленеді</w:t>
            </w:r>
          </w:p>
        </w:tc>
      </w:tr>
    </w:tbl>
    <w:p w14:paraId="19812561" w14:textId="77777777" w:rsidR="00D549BE" w:rsidRDefault="00D549BE" w:rsidP="00BE6E29">
      <w:pPr>
        <w:pStyle w:val="a6"/>
        <w:rPr>
          <w:b/>
          <w:sz w:val="22"/>
          <w:szCs w:val="22"/>
          <w:lang w:val="kk-KZ"/>
        </w:rPr>
      </w:pPr>
    </w:p>
    <w:p w14:paraId="79F0E889" w14:textId="77777777" w:rsidR="00D549BE" w:rsidRDefault="00D549BE" w:rsidP="00BE6E29">
      <w:pPr>
        <w:pStyle w:val="a6"/>
        <w:rPr>
          <w:b/>
          <w:sz w:val="22"/>
          <w:szCs w:val="22"/>
          <w:lang w:val="kk-KZ"/>
        </w:rPr>
      </w:pPr>
    </w:p>
    <w:p w14:paraId="300F6512" w14:textId="0A83B62F" w:rsidR="004B2404" w:rsidRDefault="00D067CF" w:rsidP="00BE6E29">
      <w:pPr>
        <w:pStyle w:val="a6"/>
        <w:rPr>
          <w:b/>
          <w:sz w:val="22"/>
          <w:szCs w:val="22"/>
          <w:lang w:val="kk-KZ"/>
        </w:rPr>
      </w:pPr>
      <w:r w:rsidRPr="00EB09A1">
        <w:rPr>
          <w:b/>
          <w:sz w:val="22"/>
          <w:szCs w:val="22"/>
          <w:lang w:val="kk-KZ"/>
        </w:rPr>
        <w:t>І</w:t>
      </w:r>
      <w:r w:rsidR="004B2404" w:rsidRPr="00EB09A1">
        <w:rPr>
          <w:b/>
          <w:sz w:val="22"/>
          <w:szCs w:val="22"/>
          <w:lang w:val="kk-KZ"/>
        </w:rPr>
        <w:t>. Оқыту мен оқу қызметі</w:t>
      </w:r>
    </w:p>
    <w:p w14:paraId="1E622C48" w14:textId="77777777" w:rsidR="00D549BE" w:rsidRPr="00EB09A1" w:rsidRDefault="00D549BE" w:rsidP="00BE6E29">
      <w:pPr>
        <w:pStyle w:val="a6"/>
        <w:rPr>
          <w:b/>
          <w:sz w:val="22"/>
          <w:szCs w:val="22"/>
          <w:lang w:val="kk-KZ"/>
        </w:rPr>
      </w:pPr>
    </w:p>
    <w:tbl>
      <w:tblPr>
        <w:tblStyle w:val="a3"/>
        <w:tblW w:w="15311" w:type="dxa"/>
        <w:tblLayout w:type="fixed"/>
        <w:tblLook w:val="04A0" w:firstRow="1" w:lastRow="0" w:firstColumn="1" w:lastColumn="0" w:noHBand="0" w:noVBand="1"/>
      </w:tblPr>
      <w:tblGrid>
        <w:gridCol w:w="2172"/>
        <w:gridCol w:w="59"/>
        <w:gridCol w:w="1981"/>
        <w:gridCol w:w="1983"/>
        <w:gridCol w:w="146"/>
        <w:gridCol w:w="1422"/>
        <w:gridCol w:w="1700"/>
        <w:gridCol w:w="10"/>
        <w:gridCol w:w="1548"/>
        <w:gridCol w:w="42"/>
        <w:gridCol w:w="1517"/>
        <w:gridCol w:w="31"/>
        <w:gridCol w:w="1379"/>
        <w:gridCol w:w="46"/>
        <w:gridCol w:w="1244"/>
        <w:gridCol w:w="31"/>
      </w:tblGrid>
      <w:tr w:rsidR="004B2404" w:rsidRPr="00EB09A1" w14:paraId="68C34981" w14:textId="77777777" w:rsidTr="00BF6089">
        <w:trPr>
          <w:gridAfter w:val="1"/>
          <w:wAfter w:w="31" w:type="dxa"/>
        </w:trPr>
        <w:tc>
          <w:tcPr>
            <w:tcW w:w="6195" w:type="dxa"/>
            <w:gridSpan w:val="4"/>
          </w:tcPr>
          <w:p w14:paraId="59A5422C" w14:textId="77777777" w:rsidR="004B2404" w:rsidRPr="00EB09A1" w:rsidRDefault="004B2404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 дамыту жоспарының (МДЖ) басымдықтары</w:t>
            </w:r>
          </w:p>
          <w:p w14:paraId="33E87BA2" w14:textId="77777777" w:rsidR="004B2404" w:rsidRPr="00EB09A1" w:rsidRDefault="004B2404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085" w:type="dxa"/>
            <w:gridSpan w:val="11"/>
          </w:tcPr>
          <w:p w14:paraId="78DBD409" w14:textId="77777777" w:rsidR="004B2404" w:rsidRPr="00EB09A1" w:rsidRDefault="004B2404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Нәтиже және табыс критерийлері</w:t>
            </w:r>
          </w:p>
          <w:p w14:paraId="24624379" w14:textId="77777777" w:rsidR="004B2404" w:rsidRPr="00EB09A1" w:rsidRDefault="004B2404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 күтеміз?</w:t>
            </w:r>
          </w:p>
        </w:tc>
      </w:tr>
      <w:tr w:rsidR="00B05020" w:rsidRPr="00EB09A1" w14:paraId="3AED672D" w14:textId="77777777" w:rsidTr="00BF6089">
        <w:trPr>
          <w:gridAfter w:val="1"/>
          <w:wAfter w:w="31" w:type="dxa"/>
        </w:trPr>
        <w:tc>
          <w:tcPr>
            <w:tcW w:w="6195" w:type="dxa"/>
            <w:gridSpan w:val="4"/>
          </w:tcPr>
          <w:p w14:paraId="26E7BDD2" w14:textId="77777777" w:rsidR="00B05020" w:rsidRPr="00EB09A1" w:rsidRDefault="00B05020" w:rsidP="00B05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үрдісін жетілдіру</w:t>
            </w:r>
          </w:p>
          <w:p w14:paraId="2369E09B" w14:textId="77777777" w:rsidR="00B05020" w:rsidRPr="00EB09A1" w:rsidRDefault="00B05020" w:rsidP="002D3370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FDA6071" w14:textId="77777777" w:rsidR="00B05020" w:rsidRPr="00EB09A1" w:rsidRDefault="00B05020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7B2A97D" w14:textId="77777777" w:rsidR="00B05020" w:rsidRPr="00EB09A1" w:rsidRDefault="00B05020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1D0377" w14:textId="77777777" w:rsidR="00B05020" w:rsidRPr="00EB09A1" w:rsidRDefault="00B05020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01ACB05" w14:textId="77777777" w:rsidR="00B05020" w:rsidRPr="00EB09A1" w:rsidRDefault="00B05020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5" w:type="dxa"/>
            <w:gridSpan w:val="11"/>
          </w:tcPr>
          <w:p w14:paraId="6EEB29AC" w14:textId="77777777" w:rsidR="00B05020" w:rsidRPr="00EB09A1" w:rsidRDefault="00B05020" w:rsidP="00B05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құрылымын нәтижеге бағыттай жоспарлау;</w:t>
            </w:r>
          </w:p>
          <w:p w14:paraId="4EAAA7CA" w14:textId="77777777" w:rsidR="00B05020" w:rsidRPr="00EB09A1" w:rsidRDefault="00B05020" w:rsidP="00B05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 оқушылардың белсенділігін, ынтасын арттыру;</w:t>
            </w:r>
          </w:p>
          <w:p w14:paraId="03F3D76A" w14:textId="77777777" w:rsidR="00B05020" w:rsidRPr="00EB09A1" w:rsidRDefault="00B05020" w:rsidP="00B05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беру мен білім алудың жаңа тәсілдерін қолдану;</w:t>
            </w:r>
          </w:p>
          <w:p w14:paraId="3C9BA79E" w14:textId="77777777" w:rsidR="00B05020" w:rsidRPr="00EB09A1" w:rsidRDefault="00B05020" w:rsidP="00B05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 бағалаудың жаңа критерийлерін қолдану: оқу үшін бағалау және оқытуды  бағалау;</w:t>
            </w:r>
          </w:p>
          <w:p w14:paraId="3A7A3563" w14:textId="77777777" w:rsidR="007F7508" w:rsidRPr="00EB09A1" w:rsidRDefault="007F7508" w:rsidP="00B05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Көп тілді оқытуды ұйымдастыру;</w:t>
            </w:r>
          </w:p>
          <w:p w14:paraId="7D5EDA66" w14:textId="77777777" w:rsidR="00B05020" w:rsidRPr="00EB09A1" w:rsidRDefault="00B05020" w:rsidP="00B05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Талантты және дарынды балалармен жұмыс.</w:t>
            </w:r>
          </w:p>
        </w:tc>
      </w:tr>
      <w:tr w:rsidR="00B05020" w:rsidRPr="00D549BE" w14:paraId="2EE4A771" w14:textId="77777777" w:rsidTr="00BF6089">
        <w:trPr>
          <w:gridAfter w:val="1"/>
          <w:wAfter w:w="31" w:type="dxa"/>
        </w:trPr>
        <w:tc>
          <w:tcPr>
            <w:tcW w:w="6195" w:type="dxa"/>
            <w:gridSpan w:val="4"/>
          </w:tcPr>
          <w:p w14:paraId="409C0762" w14:textId="77777777" w:rsidR="00B05020" w:rsidRPr="00EB09A1" w:rsidRDefault="00B05020" w:rsidP="00EB09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 бағдарламаларының орындалу сапасын жетілдіру</w:t>
            </w:r>
          </w:p>
        </w:tc>
        <w:tc>
          <w:tcPr>
            <w:tcW w:w="9085" w:type="dxa"/>
            <w:gridSpan w:val="11"/>
          </w:tcPr>
          <w:p w14:paraId="3CD412DE" w14:textId="77777777" w:rsidR="00B05020" w:rsidRPr="00EB09A1" w:rsidRDefault="00B05020" w:rsidP="00B050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</w:t>
            </w:r>
            <w:r w:rsidR="00D067CF" w:rsidRPr="00EB09A1">
              <w:rPr>
                <w:rFonts w:ascii="Times New Roman" w:hAnsi="Times New Roman" w:cs="Times New Roman"/>
                <w:lang w:val="kk-KZ"/>
              </w:rPr>
              <w:t>ілім нәтижесіне жаңа формалар ен</w:t>
            </w:r>
            <w:r w:rsidR="007F7508" w:rsidRPr="00EB09A1">
              <w:rPr>
                <w:rFonts w:ascii="Times New Roman" w:hAnsi="Times New Roman" w:cs="Times New Roman"/>
                <w:lang w:val="kk-KZ"/>
              </w:rPr>
              <w:t>гізу.</w:t>
            </w:r>
          </w:p>
        </w:tc>
      </w:tr>
      <w:tr w:rsidR="00B05020" w:rsidRPr="00D549BE" w14:paraId="12206096" w14:textId="77777777" w:rsidTr="00BF6089">
        <w:trPr>
          <w:gridAfter w:val="1"/>
          <w:wAfter w:w="31" w:type="dxa"/>
        </w:trPr>
        <w:tc>
          <w:tcPr>
            <w:tcW w:w="6195" w:type="dxa"/>
            <w:gridSpan w:val="4"/>
          </w:tcPr>
          <w:p w14:paraId="14F856E5" w14:textId="77777777" w:rsidR="00B05020" w:rsidRPr="00EB09A1" w:rsidRDefault="00E4357A" w:rsidP="00546A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Сабақ кезінде қабілеттері төмен оқушылардың белсенділігін арттыру</w:t>
            </w:r>
          </w:p>
        </w:tc>
        <w:tc>
          <w:tcPr>
            <w:tcW w:w="9085" w:type="dxa"/>
            <w:gridSpan w:val="11"/>
          </w:tcPr>
          <w:p w14:paraId="162A558D" w14:textId="77777777" w:rsidR="004E3766" w:rsidRPr="00EB09A1" w:rsidRDefault="004E3766" w:rsidP="00B050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Назардан тыс қалған оқушыларды сабаққа қатыстыру</w:t>
            </w:r>
            <w:r w:rsidR="007F7508" w:rsidRPr="00EB09A1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120CB33" w14:textId="77777777" w:rsidR="00E765AA" w:rsidRPr="00EB09A1" w:rsidRDefault="004E3766" w:rsidP="00EB09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құрылымына оқушылардың белсенділігін арттыратын тапсырмаларды енгізу.</w:t>
            </w:r>
          </w:p>
        </w:tc>
      </w:tr>
      <w:tr w:rsidR="007F1EF0" w:rsidRPr="00D549BE" w14:paraId="72DE6A28" w14:textId="77777777" w:rsidTr="00BF6089">
        <w:trPr>
          <w:gridAfter w:val="1"/>
          <w:wAfter w:w="31" w:type="dxa"/>
        </w:trPr>
        <w:tc>
          <w:tcPr>
            <w:tcW w:w="15280" w:type="dxa"/>
            <w:gridSpan w:val="15"/>
          </w:tcPr>
          <w:p w14:paraId="7F26141C" w14:textId="77777777" w:rsidR="007F1EF0" w:rsidRPr="00EB09A1" w:rsidRDefault="007F1EF0" w:rsidP="00B456B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Ұзақ мерзімді жоспар</w:t>
            </w:r>
            <w:r w:rsidR="001440F5" w:rsidRPr="00EB09A1">
              <w:rPr>
                <w:rFonts w:ascii="Times New Roman" w:hAnsi="Times New Roman" w:cs="Times New Roman"/>
                <w:b/>
                <w:lang w:val="kk-KZ"/>
              </w:rPr>
              <w:t>(20</w:t>
            </w:r>
            <w:r w:rsidR="007F6D03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4F5F34" w:rsidRPr="00EB09A1">
              <w:rPr>
                <w:rFonts w:ascii="Times New Roman" w:hAnsi="Times New Roman" w:cs="Times New Roman"/>
                <w:b/>
                <w:lang w:val="kk-KZ"/>
              </w:rPr>
              <w:t xml:space="preserve"> – 202</w:t>
            </w:r>
            <w:r w:rsidR="007F6D03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1440F5" w:rsidRPr="00EB09A1">
              <w:rPr>
                <w:rFonts w:ascii="Times New Roman" w:hAnsi="Times New Roman" w:cs="Times New Roman"/>
                <w:b/>
                <w:lang w:val="kk-KZ"/>
              </w:rPr>
              <w:t xml:space="preserve"> оқу жылдар</w:t>
            </w:r>
            <w:r w:rsidR="00BF03DF" w:rsidRPr="00EB09A1">
              <w:rPr>
                <w:rFonts w:ascii="Times New Roman" w:hAnsi="Times New Roman" w:cs="Times New Roman"/>
                <w:b/>
                <w:lang w:val="kk-KZ"/>
              </w:rPr>
              <w:t xml:space="preserve">) </w:t>
            </w:r>
          </w:p>
        </w:tc>
      </w:tr>
      <w:tr w:rsidR="003945C2" w:rsidRPr="00EB09A1" w14:paraId="34D3BEE1" w14:textId="77777777" w:rsidTr="00BF6089">
        <w:trPr>
          <w:gridAfter w:val="1"/>
          <w:wAfter w:w="31" w:type="dxa"/>
        </w:trPr>
        <w:tc>
          <w:tcPr>
            <w:tcW w:w="2231" w:type="dxa"/>
            <w:gridSpan w:val="2"/>
          </w:tcPr>
          <w:p w14:paraId="599B87A0" w14:textId="77777777" w:rsidR="003945C2" w:rsidRPr="00EB09A1" w:rsidRDefault="003945C2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81" w:type="dxa"/>
          </w:tcPr>
          <w:p w14:paraId="3EAEF225" w14:textId="77777777" w:rsidR="003945C2" w:rsidRPr="00EB09A1" w:rsidRDefault="003945C2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2129" w:type="dxa"/>
            <w:gridSpan w:val="2"/>
          </w:tcPr>
          <w:p w14:paraId="588C5A4B" w14:textId="77777777" w:rsidR="00E765AA" w:rsidRPr="00EB09A1" w:rsidRDefault="003945C2" w:rsidP="00EB09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422" w:type="dxa"/>
          </w:tcPr>
          <w:p w14:paraId="1B70DBD2" w14:textId="77777777" w:rsidR="003945C2" w:rsidRPr="00EB09A1" w:rsidRDefault="003945C2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53ADC255" w14:textId="77777777" w:rsidR="003945C2" w:rsidRPr="00EB09A1" w:rsidRDefault="003945C2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уақыты</w:t>
            </w:r>
          </w:p>
        </w:tc>
        <w:tc>
          <w:tcPr>
            <w:tcW w:w="1700" w:type="dxa"/>
          </w:tcPr>
          <w:p w14:paraId="4C0515D0" w14:textId="77777777" w:rsidR="003945C2" w:rsidRPr="00EB09A1" w:rsidRDefault="003945C2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58" w:type="dxa"/>
            <w:gridSpan w:val="2"/>
          </w:tcPr>
          <w:p w14:paraId="7A22ABB8" w14:textId="77777777" w:rsidR="003945C2" w:rsidRPr="00EB09A1" w:rsidRDefault="003945C2" w:rsidP="00B563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559" w:type="dxa"/>
            <w:gridSpan w:val="2"/>
          </w:tcPr>
          <w:p w14:paraId="1F22A5E9" w14:textId="77777777" w:rsidR="003945C2" w:rsidRPr="00EB09A1" w:rsidRDefault="003945C2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410" w:type="dxa"/>
            <w:gridSpan w:val="2"/>
          </w:tcPr>
          <w:p w14:paraId="0F439D0F" w14:textId="77777777" w:rsidR="003945C2" w:rsidRPr="00EB09A1" w:rsidRDefault="003945C2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290" w:type="dxa"/>
            <w:gridSpan w:val="2"/>
          </w:tcPr>
          <w:p w14:paraId="2FED11E1" w14:textId="77777777" w:rsidR="003945C2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3945C2" w:rsidRPr="00EB09A1" w14:paraId="7498A4D1" w14:textId="77777777" w:rsidTr="00BF6089">
        <w:trPr>
          <w:gridAfter w:val="1"/>
          <w:wAfter w:w="31" w:type="dxa"/>
          <w:trHeight w:val="409"/>
        </w:trPr>
        <w:tc>
          <w:tcPr>
            <w:tcW w:w="2231" w:type="dxa"/>
            <w:gridSpan w:val="2"/>
          </w:tcPr>
          <w:p w14:paraId="3A4E84EC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1.Сабақ үрдісін жетілдіру</w:t>
            </w:r>
          </w:p>
          <w:p w14:paraId="714E1AA3" w14:textId="77777777" w:rsidR="003945C2" w:rsidRPr="00EB09A1" w:rsidRDefault="003945C2" w:rsidP="003945C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5C60D54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9E3CF0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3891FA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E8FE55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15D2F3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EEA16B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57574D8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1610559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BAF600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2031FB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CE58EE5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DA7BCFB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709E890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422BAE0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0C155C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405B04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9496C7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0D2D9A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3F6013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F997185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1" w:type="dxa"/>
          </w:tcPr>
          <w:p w14:paraId="6CA4F3A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құрылымын нәтижеге бағыттай жоспарлау;</w:t>
            </w:r>
          </w:p>
          <w:p w14:paraId="0F241CB8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 оқушылардың белсенділігін, ынтасын арттыру;</w:t>
            </w:r>
          </w:p>
          <w:p w14:paraId="776E8A98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беру мен білім алудың жаңа тәсілдерін қолдану;</w:t>
            </w:r>
          </w:p>
          <w:p w14:paraId="66C7DB8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 бағалаудың жаңа критерийлерін қолдану, оқу үшін бағалау және оқыту үшін бағалау;</w:t>
            </w:r>
          </w:p>
          <w:p w14:paraId="1C3EDDFC" w14:textId="77777777" w:rsidR="00B07B57" w:rsidRPr="00EB09A1" w:rsidRDefault="00B07B57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информатика сабақтарын ағылшын тілінде оқыту;</w:t>
            </w:r>
          </w:p>
          <w:p w14:paraId="32D6C8A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Талантты және дарынды балалармен жұмыс.</w:t>
            </w:r>
          </w:p>
        </w:tc>
        <w:tc>
          <w:tcPr>
            <w:tcW w:w="2129" w:type="dxa"/>
            <w:gridSpan w:val="2"/>
          </w:tcPr>
          <w:p w14:paraId="74DC08FA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</w:t>
            </w:r>
          </w:p>
          <w:p w14:paraId="3851510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Коучинг</w:t>
            </w:r>
          </w:p>
          <w:p w14:paraId="229DB30A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Менторлық</w:t>
            </w:r>
          </w:p>
          <w:p w14:paraId="16EA3D0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Семинар</w:t>
            </w:r>
          </w:p>
          <w:p w14:paraId="333430C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Тренинг</w:t>
            </w:r>
          </w:p>
          <w:p w14:paraId="7440FA97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Рефлексия жасау</w:t>
            </w:r>
          </w:p>
          <w:p w14:paraId="7BDA760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Сабаққа қатысу</w:t>
            </w:r>
          </w:p>
          <w:p w14:paraId="06EFD307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97F623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6E804C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E0BA7CB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03119B8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6B4952B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8CB469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9611DDA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DC2F0BC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A9A538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D827BC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</w:tcPr>
          <w:p w14:paraId="51D2EA5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7F6D03">
              <w:rPr>
                <w:rFonts w:ascii="Times New Roman" w:hAnsi="Times New Roman" w:cs="Times New Roman"/>
                <w:lang w:val="kk-KZ"/>
              </w:rPr>
              <w:t>20</w:t>
            </w:r>
            <w:r w:rsidR="004F5F34"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7F6D03"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2375DBA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B78AF1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FE3121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53A4132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46E3D52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D755000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88ADC2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22BA67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F9D2FB0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C3B6FB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F38C3C7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FBB611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2897BB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F5CD23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6F91F35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4E2F19E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002AC0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18E905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5432BF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CFBC2A2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1668377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44CE3210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0" w:type="dxa"/>
          </w:tcPr>
          <w:p w14:paraId="356374B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мұғалімдері жаңа бағытта жоспарлауды үйренеді;</w:t>
            </w:r>
          </w:p>
          <w:p w14:paraId="43826A3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Сабақтарында сындарлы оқыту тәсілдерін меңгереді;</w:t>
            </w:r>
          </w:p>
          <w:p w14:paraId="7D3103C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Жаңа жүйемен бағалайды</w:t>
            </w:r>
          </w:p>
          <w:p w14:paraId="5C6C21D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B5C43A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D9C16C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4822206A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8" w:type="dxa"/>
            <w:gridSpan w:val="2"/>
          </w:tcPr>
          <w:p w14:paraId="604259B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Нәтижелерді талдау, </w:t>
            </w:r>
          </w:p>
          <w:p w14:paraId="6C78F887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саралау,</w:t>
            </w:r>
          </w:p>
          <w:p w14:paraId="77E3499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зерделеу,</w:t>
            </w:r>
          </w:p>
          <w:p w14:paraId="658A9A6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сапасы сараптамалары.</w:t>
            </w:r>
          </w:p>
          <w:p w14:paraId="1151D04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AAF5D5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49C21D5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4CA925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1A5CE2A8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87012C8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E8D74F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13CE3BAC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9D3F1A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2EA680B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75A60F56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7EA74FE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Мұғалімдерге арналған нұсқаулық,</w:t>
            </w:r>
          </w:p>
          <w:p w14:paraId="73B2276A" w14:textId="77777777" w:rsidR="003945C2" w:rsidRPr="00EB09A1" w:rsidRDefault="003945C2" w:rsidP="003945C2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149EF224" w14:textId="77777777" w:rsidR="003945C2" w:rsidRPr="00EB09A1" w:rsidRDefault="003945C2" w:rsidP="003945C2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30BC0075" w14:textId="77777777" w:rsidR="003945C2" w:rsidRPr="00EB09A1" w:rsidRDefault="003945C2" w:rsidP="00D51724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  <w:p w14:paraId="376A56E1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593CF6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128972B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E01F84C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C9F4915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5C3A3CA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D6F4B4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1A7ED4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4245F097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102BB51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0" w:type="dxa"/>
            <w:gridSpan w:val="2"/>
          </w:tcPr>
          <w:p w14:paraId="77CFCE5B" w14:textId="77777777" w:rsidR="003945C2" w:rsidRPr="00EB09A1" w:rsidRDefault="0003120C" w:rsidP="003945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3945C2" w:rsidRPr="00EB09A1">
              <w:rPr>
                <w:rFonts w:ascii="Times New Roman" w:hAnsi="Times New Roman" w:cs="Times New Roman"/>
                <w:lang w:val="kk-KZ"/>
              </w:rPr>
              <w:t>ұғалімдер</w:t>
            </w:r>
          </w:p>
          <w:p w14:paraId="7A2C7B6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17882D4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E3D3862" w14:textId="77777777" w:rsidR="00A648AF" w:rsidRPr="00EB09A1" w:rsidRDefault="00A648AF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DA8E7A8" w14:textId="77777777" w:rsidR="00A648AF" w:rsidRPr="00EB09A1" w:rsidRDefault="00A648AF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3CC12F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4701509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187DCB8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2CF51078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085A80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328D007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6657DE33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3F425D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585D793C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0" w:type="dxa"/>
            <w:gridSpan w:val="2"/>
          </w:tcPr>
          <w:p w14:paraId="1500C67F" w14:textId="77777777" w:rsidR="003945C2" w:rsidRPr="00EB09A1" w:rsidRDefault="003945C2" w:rsidP="00DB12A7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жоспар</w:t>
            </w:r>
          </w:p>
          <w:p w14:paraId="59CBA57D" w14:textId="77777777" w:rsidR="003945C2" w:rsidRPr="00EB09A1" w:rsidRDefault="003945C2" w:rsidP="00B56319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</w:t>
            </w:r>
            <w:r w:rsidR="00B56319" w:rsidRPr="00EB09A1">
              <w:rPr>
                <w:rFonts w:ascii="Times New Roman" w:hAnsi="Times New Roman" w:cs="Times New Roman"/>
                <w:lang w:val="kk-KZ"/>
              </w:rPr>
              <w:t>ы</w:t>
            </w:r>
          </w:p>
        </w:tc>
      </w:tr>
      <w:tr w:rsidR="003945C2" w:rsidRPr="00EB09A1" w14:paraId="3219D578" w14:textId="77777777" w:rsidTr="00F8484D">
        <w:trPr>
          <w:gridAfter w:val="1"/>
          <w:wAfter w:w="31" w:type="dxa"/>
          <w:trHeight w:val="3625"/>
        </w:trPr>
        <w:tc>
          <w:tcPr>
            <w:tcW w:w="2231" w:type="dxa"/>
            <w:gridSpan w:val="2"/>
          </w:tcPr>
          <w:p w14:paraId="1EF7E22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2.Оқу бағдарламаларының орындалу сапасын жетілдіру</w:t>
            </w:r>
          </w:p>
        </w:tc>
        <w:tc>
          <w:tcPr>
            <w:tcW w:w="1981" w:type="dxa"/>
          </w:tcPr>
          <w:p w14:paraId="26ABF8AB" w14:textId="77777777" w:rsidR="00E76D92" w:rsidRPr="00EB09A1" w:rsidRDefault="00E76D9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жоспарлауды барлық мұғалімдердің тәжірибесіне енгізу</w:t>
            </w:r>
          </w:p>
          <w:p w14:paraId="2E6F6D52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Бағдарлама мазмұнын жоспарлауда ;</w:t>
            </w:r>
          </w:p>
          <w:p w14:paraId="03C1BB49" w14:textId="77777777" w:rsidR="00E765AA" w:rsidRPr="00EB09A1" w:rsidRDefault="003945C2" w:rsidP="00F8484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нәтижесін  тексерудің әр-түрлі формаларын қолдану.</w:t>
            </w:r>
          </w:p>
        </w:tc>
        <w:tc>
          <w:tcPr>
            <w:tcW w:w="2129" w:type="dxa"/>
            <w:gridSpan w:val="2"/>
          </w:tcPr>
          <w:p w14:paraId="3A3A807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Теориялық материалды меңгерту мақсатында оқыту сессияларын өткізу</w:t>
            </w:r>
          </w:p>
          <w:p w14:paraId="71601240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  <w:p w14:paraId="0DA90F19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</w:tcPr>
          <w:p w14:paraId="29B4F0A6" w14:textId="77777777" w:rsidR="004F5F34" w:rsidRPr="00EB09A1" w:rsidRDefault="004F5F34" w:rsidP="004F5F34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7F6D03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7F6D03"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1D80DD7C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0" w:type="dxa"/>
          </w:tcPr>
          <w:p w14:paraId="73BD94F7" w14:textId="77777777" w:rsidR="00E76D92" w:rsidRPr="00EB09A1" w:rsidRDefault="00E76D9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жоспарлауды үйренеді.</w:t>
            </w:r>
          </w:p>
          <w:p w14:paraId="4B08CD67" w14:textId="77777777" w:rsidR="003945C2" w:rsidRPr="00EB09A1" w:rsidRDefault="003945C2" w:rsidP="005A6C0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8" w:type="dxa"/>
            <w:gridSpan w:val="2"/>
          </w:tcPr>
          <w:p w14:paraId="2BBCC40F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Бағдарламалар </w:t>
            </w:r>
          </w:p>
          <w:p w14:paraId="03BA2C8C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Жоспарлар</w:t>
            </w:r>
          </w:p>
        </w:tc>
        <w:tc>
          <w:tcPr>
            <w:tcW w:w="1559" w:type="dxa"/>
            <w:gridSpan w:val="2"/>
          </w:tcPr>
          <w:p w14:paraId="184BBA13" w14:textId="77777777" w:rsidR="003945C2" w:rsidRPr="00EB09A1" w:rsidRDefault="003945C2" w:rsidP="003945C2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2C2E1BC2" w14:textId="77777777" w:rsidR="003945C2" w:rsidRPr="00EB09A1" w:rsidRDefault="003945C2" w:rsidP="003945C2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7FEBA56F" w14:textId="77777777" w:rsidR="003945C2" w:rsidRPr="00EB09A1" w:rsidRDefault="003945C2" w:rsidP="003945C2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  <w:p w14:paraId="0E3689D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0" w:type="dxa"/>
            <w:gridSpan w:val="2"/>
          </w:tcPr>
          <w:p w14:paraId="5D53A48C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  <w:r w:rsidRPr="0003120C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  <w:p w14:paraId="6CDC70B7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5FDCFEDC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3C2A2ACB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38B884AA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19C63C36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5009DE9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3B6D99F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78C78AC4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1A237186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5CC6DFF2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548A1E94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51C40189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77BC294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0" w:type="dxa"/>
            <w:gridSpan w:val="2"/>
          </w:tcPr>
          <w:p w14:paraId="11E4917E" w14:textId="77777777" w:rsidR="003945C2" w:rsidRPr="00EB09A1" w:rsidRDefault="003945C2" w:rsidP="003945C2">
            <w:pPr>
              <w:ind w:left="60"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Әдісте</w:t>
            </w:r>
          </w:p>
          <w:p w14:paraId="08AE4D91" w14:textId="77777777" w:rsidR="003945C2" w:rsidRPr="00EB09A1" w:rsidRDefault="003945C2" w:rsidP="003945C2">
            <w:pPr>
              <w:ind w:left="60"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мелік </w:t>
            </w:r>
          </w:p>
          <w:p w14:paraId="21E26F65" w14:textId="77777777" w:rsidR="003945C2" w:rsidRPr="00EB09A1" w:rsidRDefault="003945C2" w:rsidP="003945C2">
            <w:pPr>
              <w:ind w:left="60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құрал, сабақ жоспарының топтамалары, үлестір</w:t>
            </w:r>
          </w:p>
          <w:p w14:paraId="06D8469E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 материалдар</w:t>
            </w:r>
          </w:p>
        </w:tc>
      </w:tr>
      <w:tr w:rsidR="003945C2" w:rsidRPr="00EB09A1" w14:paraId="56F54414" w14:textId="77777777" w:rsidTr="00BF6089">
        <w:trPr>
          <w:gridAfter w:val="1"/>
          <w:wAfter w:w="31" w:type="dxa"/>
          <w:trHeight w:val="3678"/>
        </w:trPr>
        <w:tc>
          <w:tcPr>
            <w:tcW w:w="2231" w:type="dxa"/>
            <w:gridSpan w:val="2"/>
          </w:tcPr>
          <w:p w14:paraId="241F2DAB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3.Сабақ кезінде қабілеттері төмен оқушылардың белсенділігін арттыру</w:t>
            </w:r>
          </w:p>
        </w:tc>
        <w:tc>
          <w:tcPr>
            <w:tcW w:w="1981" w:type="dxa"/>
          </w:tcPr>
          <w:p w14:paraId="5B27C120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Назардан тыс қалған оқушыларды сабаққа қатыстыру</w:t>
            </w:r>
            <w:r w:rsidR="007F5949" w:rsidRPr="00EB09A1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1F28D7D2" w14:textId="77777777" w:rsidR="00E765AA" w:rsidRPr="00EB09A1" w:rsidRDefault="003945C2" w:rsidP="00F8484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құрылымына оқушылардың белсенділігін арттыратын тапсырмаларды енгізу.</w:t>
            </w:r>
          </w:p>
        </w:tc>
        <w:tc>
          <w:tcPr>
            <w:tcW w:w="2129" w:type="dxa"/>
            <w:gridSpan w:val="2"/>
          </w:tcPr>
          <w:p w14:paraId="7CEC5C0B" w14:textId="77777777" w:rsidR="003945C2" w:rsidRPr="00EB09A1" w:rsidRDefault="003945C2" w:rsidP="003945C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B09A1">
              <w:rPr>
                <w:rFonts w:ascii="Times New Roman" w:hAnsi="Times New Roman" w:cs="Times New Roman"/>
                <w:bCs/>
                <w:lang w:val="kk-KZ"/>
              </w:rPr>
              <w:t>Lesson Study өткізу,</w:t>
            </w:r>
          </w:p>
          <w:p w14:paraId="1293FA26" w14:textId="77777777" w:rsidR="003945C2" w:rsidRPr="00EB09A1" w:rsidRDefault="003945C2" w:rsidP="00B566A9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Өзара сабақтарға </w:t>
            </w:r>
            <w:r w:rsidR="00B566A9" w:rsidRPr="00EB09A1">
              <w:rPr>
                <w:rFonts w:ascii="Times New Roman" w:hAnsi="Times New Roman" w:cs="Times New Roman"/>
                <w:lang w:val="kk-KZ"/>
              </w:rPr>
              <w:t>қатысу</w:t>
            </w:r>
            <w:r w:rsidRPr="00EB09A1">
              <w:rPr>
                <w:rFonts w:ascii="Times New Roman" w:hAnsi="Times New Roman" w:cs="Times New Roman"/>
                <w:lang w:val="kk-KZ"/>
              </w:rPr>
              <w:t>, үлгі сабақтарды өткізу.</w:t>
            </w:r>
          </w:p>
        </w:tc>
        <w:tc>
          <w:tcPr>
            <w:tcW w:w="1422" w:type="dxa"/>
          </w:tcPr>
          <w:p w14:paraId="51F049DD" w14:textId="77777777" w:rsidR="004F5F34" w:rsidRPr="00EB09A1" w:rsidRDefault="004F5F34" w:rsidP="004F5F34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7F6D03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7F6D03"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0A4E76C2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0" w:type="dxa"/>
          </w:tcPr>
          <w:p w14:paraId="7F2EB149" w14:textId="77777777" w:rsidR="00A648AF" w:rsidRPr="00EB09A1" w:rsidRDefault="003945C2" w:rsidP="00F8484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Назардан тыс қалған оқушылардың белсенділігі артады, сабаққа қызығушылығы оянады, белгілі бір деңгейде өз ойларын ортаға салып үйренеді</w:t>
            </w:r>
          </w:p>
        </w:tc>
        <w:tc>
          <w:tcPr>
            <w:tcW w:w="1558" w:type="dxa"/>
            <w:gridSpan w:val="2"/>
          </w:tcPr>
          <w:p w14:paraId="3D54424B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Cs/>
                <w:lang w:val="kk-KZ"/>
              </w:rPr>
              <w:t>Lesson Study-дың қорытынды талдауы</w:t>
            </w:r>
          </w:p>
        </w:tc>
        <w:tc>
          <w:tcPr>
            <w:tcW w:w="1559" w:type="dxa"/>
            <w:gridSpan w:val="2"/>
          </w:tcPr>
          <w:p w14:paraId="64800BFD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Мемлекеттік старндарт, әдістемелік кешен </w:t>
            </w:r>
          </w:p>
        </w:tc>
        <w:tc>
          <w:tcPr>
            <w:tcW w:w="1410" w:type="dxa"/>
            <w:gridSpan w:val="2"/>
          </w:tcPr>
          <w:p w14:paraId="1F58D376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  <w:r w:rsidRPr="0003120C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  <w:p w14:paraId="2DB51495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16E3733F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2EC8E692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C4228BB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412188E4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3E8D6F84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52FBE8E1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2521D5FC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1E1ADAA6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0742CB54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287F11C2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2DD91AD1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7CE68782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0" w:type="dxa"/>
            <w:gridSpan w:val="2"/>
          </w:tcPr>
          <w:p w14:paraId="32E98049" w14:textId="77777777" w:rsidR="003945C2" w:rsidRPr="00EB09A1" w:rsidRDefault="003945C2" w:rsidP="003945C2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жоспар</w:t>
            </w:r>
          </w:p>
          <w:p w14:paraId="42EB4650" w14:textId="77777777" w:rsidR="003945C2" w:rsidRPr="00EB09A1" w:rsidRDefault="003945C2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үлгілері</w:t>
            </w:r>
          </w:p>
        </w:tc>
      </w:tr>
      <w:tr w:rsidR="003945C2" w:rsidRPr="00EB09A1" w14:paraId="5E98A472" w14:textId="77777777" w:rsidTr="00BF6089">
        <w:trPr>
          <w:gridAfter w:val="1"/>
          <w:wAfter w:w="31" w:type="dxa"/>
          <w:trHeight w:val="415"/>
        </w:trPr>
        <w:tc>
          <w:tcPr>
            <w:tcW w:w="15280" w:type="dxa"/>
            <w:gridSpan w:val="15"/>
          </w:tcPr>
          <w:p w14:paraId="1A418504" w14:textId="77777777" w:rsidR="003945C2" w:rsidRPr="00EB09A1" w:rsidRDefault="003945C2" w:rsidP="00B456B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2. Орта мерзімді жоспар (20</w:t>
            </w:r>
            <w:r w:rsidR="007F6D03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>-20</w:t>
            </w:r>
            <w:r w:rsidR="007F6D03"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оқу жылы)</w:t>
            </w:r>
          </w:p>
        </w:tc>
      </w:tr>
      <w:tr w:rsidR="00C71325" w:rsidRPr="00EB09A1" w14:paraId="2B78238E" w14:textId="77777777" w:rsidTr="00BF6089">
        <w:trPr>
          <w:gridAfter w:val="1"/>
          <w:wAfter w:w="31" w:type="dxa"/>
        </w:trPr>
        <w:tc>
          <w:tcPr>
            <w:tcW w:w="2231" w:type="dxa"/>
            <w:gridSpan w:val="2"/>
          </w:tcPr>
          <w:p w14:paraId="20E999E2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81" w:type="dxa"/>
          </w:tcPr>
          <w:p w14:paraId="3CC13F3B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2129" w:type="dxa"/>
            <w:gridSpan w:val="2"/>
          </w:tcPr>
          <w:p w14:paraId="5CA382E3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422" w:type="dxa"/>
          </w:tcPr>
          <w:p w14:paraId="07E1311C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6525AF33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уақыты</w:t>
            </w:r>
          </w:p>
        </w:tc>
        <w:tc>
          <w:tcPr>
            <w:tcW w:w="1700" w:type="dxa"/>
          </w:tcPr>
          <w:p w14:paraId="71BF21EC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58" w:type="dxa"/>
            <w:gridSpan w:val="2"/>
          </w:tcPr>
          <w:p w14:paraId="4C85583D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559" w:type="dxa"/>
            <w:gridSpan w:val="2"/>
          </w:tcPr>
          <w:p w14:paraId="3296FF97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410" w:type="dxa"/>
            <w:gridSpan w:val="2"/>
          </w:tcPr>
          <w:p w14:paraId="65D81F1E" w14:textId="77777777" w:rsidR="00C71325" w:rsidRPr="00EB09A1" w:rsidRDefault="00C71325" w:rsidP="003945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290" w:type="dxa"/>
            <w:gridSpan w:val="2"/>
          </w:tcPr>
          <w:p w14:paraId="2F2EA4E1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D549BE" w14:paraId="7425FBA6" w14:textId="77777777" w:rsidTr="00BF6089">
        <w:trPr>
          <w:gridAfter w:val="1"/>
          <w:wAfter w:w="31" w:type="dxa"/>
          <w:trHeight w:val="4616"/>
        </w:trPr>
        <w:tc>
          <w:tcPr>
            <w:tcW w:w="2231" w:type="dxa"/>
            <w:gridSpan w:val="2"/>
          </w:tcPr>
          <w:p w14:paraId="3AF8D3EE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1.Сабақ үрдісін жетілдіру</w:t>
            </w:r>
          </w:p>
          <w:p w14:paraId="76E72707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1" w:type="dxa"/>
          </w:tcPr>
          <w:p w14:paraId="1CD12205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құрылымын нәтижеге бағыттай жоспарлау;</w:t>
            </w:r>
          </w:p>
          <w:p w14:paraId="1E12D1A4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 оқушылардың белсенділігін арттыру</w:t>
            </w:r>
          </w:p>
        </w:tc>
        <w:tc>
          <w:tcPr>
            <w:tcW w:w="2129" w:type="dxa"/>
            <w:gridSpan w:val="2"/>
          </w:tcPr>
          <w:p w14:paraId="5301406B" w14:textId="77777777" w:rsidR="00C71325" w:rsidRPr="00EB09A1" w:rsidRDefault="00C71325" w:rsidP="00E76D92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1.Сауалнама</w:t>
            </w:r>
          </w:p>
          <w:p w14:paraId="7211196B" w14:textId="77777777" w:rsidR="00C71325" w:rsidRPr="00EB09A1" w:rsidRDefault="00C71325" w:rsidP="00E76D92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2.Коучингтер: </w:t>
            </w:r>
          </w:p>
          <w:p w14:paraId="150901D4" w14:textId="77777777" w:rsidR="00C71325" w:rsidRPr="00EB09A1" w:rsidRDefault="0003120C" w:rsidP="00E76D92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 xml:space="preserve">Ұжымдық іс-әрекеттегі зерттеу «Мұғалімдердің тәжірибесіндегі диалогтік және ынтымақтастықта оқыту» </w:t>
            </w:r>
          </w:p>
          <w:p w14:paraId="1597E17C" w14:textId="77777777" w:rsidR="00C71325" w:rsidRPr="00EB09A1" w:rsidRDefault="00C71325" w:rsidP="00E76D92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7EB1FFC0" w14:textId="77777777" w:rsidR="00C71325" w:rsidRPr="00EB09A1" w:rsidRDefault="00C71325" w:rsidP="00E76D92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3.Сабақтарға қатысу</w:t>
            </w:r>
          </w:p>
          <w:p w14:paraId="0DAD6150" w14:textId="77777777" w:rsidR="00C71325" w:rsidRPr="00EB09A1" w:rsidRDefault="00C71325" w:rsidP="00E76D9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4. Зерттеулер жүргізу</w:t>
            </w:r>
          </w:p>
        </w:tc>
        <w:tc>
          <w:tcPr>
            <w:tcW w:w="1422" w:type="dxa"/>
          </w:tcPr>
          <w:p w14:paraId="4F7AF794" w14:textId="77777777" w:rsidR="00C71325" w:rsidRPr="00EB09A1" w:rsidRDefault="00C71325" w:rsidP="00B456BF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7F6D03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7F6D03">
              <w:rPr>
                <w:rFonts w:ascii="Times New Roman" w:hAnsi="Times New Roman" w:cs="Times New Roman"/>
                <w:lang w:val="kk-KZ"/>
              </w:rPr>
              <w:t>2</w:t>
            </w:r>
            <w:r w:rsidRPr="00EB09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0" w:type="dxa"/>
          </w:tcPr>
          <w:p w14:paraId="3B78C77A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мұғалімдері жаңа бағытта жоспарлауды үйренеді;</w:t>
            </w:r>
          </w:p>
          <w:p w14:paraId="23895D9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Сабақтарында сындарлы оқыту тәсілдерін меңгереді;</w:t>
            </w:r>
          </w:p>
          <w:p w14:paraId="67D7AA7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Жаңа жүйемен бағалайды</w:t>
            </w:r>
          </w:p>
          <w:p w14:paraId="57B37DCE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BEE3B3A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D62EF6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787C36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8" w:type="dxa"/>
            <w:gridSpan w:val="2"/>
          </w:tcPr>
          <w:p w14:paraId="2E60E12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Нәтижелерді талдау, </w:t>
            </w:r>
          </w:p>
          <w:p w14:paraId="55A948D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саралау,</w:t>
            </w:r>
          </w:p>
          <w:p w14:paraId="5A5C2D2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зерделеу,</w:t>
            </w:r>
          </w:p>
          <w:p w14:paraId="1D3C40B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сапасы сараптамалары.</w:t>
            </w:r>
          </w:p>
          <w:p w14:paraId="2B8AFA9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DBBDAA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AC01F2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778A10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9C6F68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0ECFA4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E4A501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3EF0AB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47C286A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A273B0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E116C0A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D6AA15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EBB404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209D787A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Мұғалімдерге арналған нұсқаулық,</w:t>
            </w:r>
          </w:p>
          <w:p w14:paraId="542398E4" w14:textId="77777777" w:rsidR="00C71325" w:rsidRPr="00EB09A1" w:rsidRDefault="00C71325" w:rsidP="00DB12A7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74AD41FC" w14:textId="77777777" w:rsidR="00C71325" w:rsidRPr="00EB09A1" w:rsidRDefault="00C71325" w:rsidP="00DB12A7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35C9549D" w14:textId="77777777" w:rsidR="00C71325" w:rsidRPr="00EB09A1" w:rsidRDefault="00C71325" w:rsidP="00D51724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  <w:p w14:paraId="07BFCC7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413213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CEDC86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92D91D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442074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0" w:type="dxa"/>
            <w:gridSpan w:val="2"/>
          </w:tcPr>
          <w:p w14:paraId="341E24E2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  <w:r w:rsidRPr="0003120C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  <w:p w14:paraId="0379AFC6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E58DED9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26A1335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1A6FB325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4A385294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DC4E42F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3572D8E9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11F8239C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777ADDA7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3F964289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028346C8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013F254D" w14:textId="77777777" w:rsidR="0003120C" w:rsidRPr="0003120C" w:rsidRDefault="0003120C" w:rsidP="0003120C">
            <w:pPr>
              <w:rPr>
                <w:rFonts w:ascii="Times New Roman" w:hAnsi="Times New Roman" w:cs="Times New Roman"/>
                <w:lang w:val="kk-KZ"/>
              </w:rPr>
            </w:pPr>
          </w:p>
          <w:p w14:paraId="6E86A8C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0" w:type="dxa"/>
            <w:gridSpan w:val="2"/>
          </w:tcPr>
          <w:p w14:paraId="3F04E447" w14:textId="77777777" w:rsidR="00C71325" w:rsidRPr="00EB09A1" w:rsidRDefault="00C71325" w:rsidP="00DB12A7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жоспар</w:t>
            </w:r>
          </w:p>
          <w:p w14:paraId="39B63B4E" w14:textId="77777777" w:rsidR="00C71325" w:rsidRPr="00EB09A1" w:rsidRDefault="00C71325" w:rsidP="00DB12A7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лар, үлгі</w:t>
            </w:r>
          </w:p>
          <w:p w14:paraId="1F0DEC11" w14:textId="77777777" w:rsidR="00C71325" w:rsidRPr="00EB09A1" w:rsidRDefault="00C71325" w:rsidP="00DB12A7">
            <w:pPr>
              <w:ind w:right="340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лері</w:t>
            </w:r>
          </w:p>
        </w:tc>
      </w:tr>
      <w:tr w:rsidR="00C71325" w:rsidRPr="00D549BE" w14:paraId="23D39BBD" w14:textId="77777777" w:rsidTr="00BF6089">
        <w:trPr>
          <w:gridAfter w:val="1"/>
          <w:wAfter w:w="31" w:type="dxa"/>
        </w:trPr>
        <w:tc>
          <w:tcPr>
            <w:tcW w:w="2231" w:type="dxa"/>
            <w:gridSpan w:val="2"/>
          </w:tcPr>
          <w:p w14:paraId="70340756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2.Оқу бағдарламаларының орындалу сапасын жетілдіру</w:t>
            </w:r>
          </w:p>
        </w:tc>
        <w:tc>
          <w:tcPr>
            <w:tcW w:w="1981" w:type="dxa"/>
          </w:tcPr>
          <w:p w14:paraId="170A6E26" w14:textId="77777777" w:rsidR="00C71325" w:rsidRPr="00EB09A1" w:rsidRDefault="00C71325" w:rsidP="00E76D9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жоспарлауды барлық мұғалімдердің тәжірибесіне енгізу</w:t>
            </w:r>
          </w:p>
          <w:p w14:paraId="06305DAF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9" w:type="dxa"/>
            <w:gridSpan w:val="2"/>
          </w:tcPr>
          <w:p w14:paraId="0886A6B2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1.Коучинг:</w:t>
            </w:r>
          </w:p>
          <w:p w14:paraId="30B59CE8" w14:textId="77777777" w:rsidR="00C71325" w:rsidRPr="00EB09A1" w:rsidRDefault="00C71325" w:rsidP="00A73009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«Қысқа және орта мерзімді жоспар үлгісі»</w:t>
            </w:r>
          </w:p>
          <w:p w14:paraId="42514A7F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«Тізбектелген сабақтар топтамасы деген не?»</w:t>
            </w:r>
          </w:p>
        </w:tc>
        <w:tc>
          <w:tcPr>
            <w:tcW w:w="1422" w:type="dxa"/>
          </w:tcPr>
          <w:p w14:paraId="43A3B849" w14:textId="77777777" w:rsidR="00C71325" w:rsidRPr="00EB09A1" w:rsidRDefault="004F5F34" w:rsidP="00B456BF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7F6D03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7F6D03">
              <w:rPr>
                <w:rFonts w:ascii="Times New Roman" w:hAnsi="Times New Roman" w:cs="Times New Roman"/>
                <w:lang w:val="kk-KZ"/>
              </w:rPr>
              <w:t>2</w:t>
            </w:r>
            <w:r w:rsidRPr="00EB09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0" w:type="dxa"/>
          </w:tcPr>
          <w:p w14:paraId="7AE1B3AA" w14:textId="77777777" w:rsidR="00C71325" w:rsidRPr="00EB09A1" w:rsidRDefault="00C71325" w:rsidP="00E76D9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жоспарлауды үйренеді.</w:t>
            </w:r>
          </w:p>
          <w:p w14:paraId="3FB67738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8" w:type="dxa"/>
            <w:gridSpan w:val="2"/>
          </w:tcPr>
          <w:p w14:paraId="56087FED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Жоспарлар </w:t>
            </w:r>
          </w:p>
        </w:tc>
        <w:tc>
          <w:tcPr>
            <w:tcW w:w="1559" w:type="dxa"/>
            <w:gridSpan w:val="2"/>
          </w:tcPr>
          <w:p w14:paraId="1F20861C" w14:textId="77777777" w:rsidR="00C71325" w:rsidRPr="00EB09A1" w:rsidRDefault="00C71325" w:rsidP="00E76D92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3DC59FF0" w14:textId="77777777" w:rsidR="00C71325" w:rsidRPr="00EB09A1" w:rsidRDefault="00C71325" w:rsidP="00E76D92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619583C4" w14:textId="77777777" w:rsidR="00C71325" w:rsidRPr="00EB09A1" w:rsidRDefault="00C71325" w:rsidP="00F8484D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1410" w:type="dxa"/>
            <w:gridSpan w:val="2"/>
          </w:tcPr>
          <w:p w14:paraId="3FECDE47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Сертификатталған мұғалімдер</w:t>
            </w:r>
          </w:p>
        </w:tc>
        <w:tc>
          <w:tcPr>
            <w:tcW w:w="1290" w:type="dxa"/>
            <w:gridSpan w:val="2"/>
          </w:tcPr>
          <w:p w14:paraId="7D182F18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жоспарлардың топтамасы</w:t>
            </w:r>
          </w:p>
        </w:tc>
      </w:tr>
      <w:tr w:rsidR="00C71325" w:rsidRPr="00D549BE" w14:paraId="51E43C3A" w14:textId="77777777" w:rsidTr="006B0F31">
        <w:trPr>
          <w:gridAfter w:val="1"/>
          <w:wAfter w:w="31" w:type="dxa"/>
          <w:trHeight w:val="132"/>
        </w:trPr>
        <w:tc>
          <w:tcPr>
            <w:tcW w:w="2231" w:type="dxa"/>
            <w:gridSpan w:val="2"/>
          </w:tcPr>
          <w:p w14:paraId="080A6A6B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3.Сабақ кезінде қабілеттері төмен оқушылардың белсенділігін арттыру </w:t>
            </w:r>
          </w:p>
        </w:tc>
        <w:tc>
          <w:tcPr>
            <w:tcW w:w="1981" w:type="dxa"/>
          </w:tcPr>
          <w:p w14:paraId="12A14CA9" w14:textId="77777777" w:rsidR="00C71325" w:rsidRPr="00EB09A1" w:rsidRDefault="00C71325" w:rsidP="00E76D9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Назардан тыс қалған оқушыларды сабаққа қатыстыру</w:t>
            </w:r>
          </w:p>
          <w:p w14:paraId="5106B54D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9" w:type="dxa"/>
            <w:gridSpan w:val="2"/>
          </w:tcPr>
          <w:p w14:paraId="096636E0" w14:textId="77777777" w:rsidR="00C71325" w:rsidRPr="00EB09A1" w:rsidRDefault="00916173" w:rsidP="003945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>Тізбектелген сабақтар топтамасы.</w:t>
            </w:r>
          </w:p>
          <w:p w14:paraId="3153D211" w14:textId="77777777" w:rsidR="00C71325" w:rsidRPr="00EB09A1" w:rsidRDefault="00C71325" w:rsidP="003945C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Іс-әрекеттегі зерттеу</w:t>
            </w:r>
          </w:p>
          <w:p w14:paraId="77AEB3D5" w14:textId="77777777" w:rsidR="00C71325" w:rsidRPr="00EB09A1" w:rsidRDefault="00C71325" w:rsidP="00386ED5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Өзара сабақтарға </w:t>
            </w:r>
            <w:r w:rsidR="00386ED5" w:rsidRPr="00EB09A1">
              <w:rPr>
                <w:rFonts w:ascii="Times New Roman" w:hAnsi="Times New Roman" w:cs="Times New Roman"/>
                <w:lang w:val="kk-KZ"/>
              </w:rPr>
              <w:t>қатыс</w:t>
            </w:r>
            <w:r w:rsidRPr="00EB09A1">
              <w:rPr>
                <w:rFonts w:ascii="Times New Roman" w:hAnsi="Times New Roman" w:cs="Times New Roman"/>
                <w:lang w:val="kk-KZ"/>
              </w:rPr>
              <w:t>у, үлгі сабақтарды өткізу.</w:t>
            </w:r>
          </w:p>
        </w:tc>
        <w:tc>
          <w:tcPr>
            <w:tcW w:w="1422" w:type="dxa"/>
          </w:tcPr>
          <w:p w14:paraId="0435F489" w14:textId="77777777" w:rsidR="00C71325" w:rsidRPr="00EB09A1" w:rsidRDefault="004F5F34" w:rsidP="00B456BF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7F6D03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7F6D03">
              <w:rPr>
                <w:rFonts w:ascii="Times New Roman" w:hAnsi="Times New Roman" w:cs="Times New Roman"/>
                <w:lang w:val="kk-KZ"/>
              </w:rPr>
              <w:t>2</w:t>
            </w:r>
            <w:r w:rsidRPr="00EB09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0" w:type="dxa"/>
          </w:tcPr>
          <w:p w14:paraId="24F2CC8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мұғалімдері жаңа бағытта жоспарлауды үйренеді;</w:t>
            </w:r>
          </w:p>
          <w:p w14:paraId="119CA5E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Сабақтарында сындарлы оқыту тәсілдерін меңгереді;</w:t>
            </w:r>
          </w:p>
          <w:p w14:paraId="4194EFA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Жаңа жүйемен бағалайды</w:t>
            </w:r>
          </w:p>
        </w:tc>
        <w:tc>
          <w:tcPr>
            <w:tcW w:w="1558" w:type="dxa"/>
            <w:gridSpan w:val="2"/>
          </w:tcPr>
          <w:p w14:paraId="09BB7D2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Нәтижелерді талдау, </w:t>
            </w:r>
          </w:p>
          <w:p w14:paraId="78BC97E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саралау,</w:t>
            </w:r>
          </w:p>
          <w:p w14:paraId="761B8FB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зерделеу,</w:t>
            </w:r>
          </w:p>
          <w:p w14:paraId="1A655EC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сапасы сараптамалары.</w:t>
            </w:r>
          </w:p>
          <w:p w14:paraId="3DF20FE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A57C97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4D8797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FB90D5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941C282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ACFD16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21A0ACD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Мұғалімдерге арналған нұсқаулық,</w:t>
            </w:r>
          </w:p>
          <w:p w14:paraId="2C1380D5" w14:textId="77777777" w:rsidR="00C71325" w:rsidRPr="00EB09A1" w:rsidRDefault="00C71325" w:rsidP="00DB12A7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03424539" w14:textId="77777777" w:rsidR="00C71325" w:rsidRPr="00EB09A1" w:rsidRDefault="00C71325" w:rsidP="00DB12A7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20664705" w14:textId="77777777" w:rsidR="00C71325" w:rsidRPr="00EB09A1" w:rsidRDefault="00C71325" w:rsidP="00E765AA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1410" w:type="dxa"/>
            <w:gridSpan w:val="2"/>
          </w:tcPr>
          <w:p w14:paraId="0EBF3DD9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  <w:r w:rsidRPr="00916173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  <w:p w14:paraId="59B46CB2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79BAD1B6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0F0C2649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60257909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18A14928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7E8032CF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172A20A5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46330DB8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2FA21307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77C0BC72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380A5780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7FCBAD87" w14:textId="77777777" w:rsidR="00916173" w:rsidRPr="00916173" w:rsidRDefault="00916173" w:rsidP="00916173">
            <w:pPr>
              <w:rPr>
                <w:rFonts w:ascii="Times New Roman" w:hAnsi="Times New Roman" w:cs="Times New Roman"/>
                <w:lang w:val="kk-KZ"/>
              </w:rPr>
            </w:pPr>
          </w:p>
          <w:p w14:paraId="43CD00B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0" w:type="dxa"/>
            <w:gridSpan w:val="2"/>
          </w:tcPr>
          <w:p w14:paraId="2AA04877" w14:textId="77777777" w:rsidR="00C71325" w:rsidRPr="00EB09A1" w:rsidRDefault="00C71325" w:rsidP="00DB12A7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жоспар</w:t>
            </w:r>
          </w:p>
          <w:p w14:paraId="6208BF9D" w14:textId="77777777" w:rsidR="00C71325" w:rsidRPr="00EB09A1" w:rsidRDefault="00C71325" w:rsidP="00DB12A7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лар, үлгі</w:t>
            </w:r>
          </w:p>
          <w:p w14:paraId="04ABE7B2" w14:textId="77777777" w:rsidR="00C71325" w:rsidRPr="00EB09A1" w:rsidRDefault="00C71325" w:rsidP="00DB12A7">
            <w:pPr>
              <w:ind w:right="340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лері</w:t>
            </w:r>
          </w:p>
        </w:tc>
      </w:tr>
      <w:tr w:rsidR="00C71325" w:rsidRPr="00EB09A1" w14:paraId="38ACCFE6" w14:textId="77777777" w:rsidTr="00BF6089">
        <w:trPr>
          <w:gridAfter w:val="1"/>
          <w:wAfter w:w="31" w:type="dxa"/>
          <w:trHeight w:val="383"/>
        </w:trPr>
        <w:tc>
          <w:tcPr>
            <w:tcW w:w="15280" w:type="dxa"/>
            <w:gridSpan w:val="15"/>
          </w:tcPr>
          <w:p w14:paraId="3BE76F7D" w14:textId="77777777" w:rsidR="00C71325" w:rsidRPr="00EB09A1" w:rsidRDefault="00C71325" w:rsidP="00A648AF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3. Қысқа мерзімді  жоспар </w:t>
            </w:r>
          </w:p>
        </w:tc>
      </w:tr>
      <w:tr w:rsidR="00C71325" w:rsidRPr="00EB09A1" w14:paraId="313240A1" w14:textId="77777777" w:rsidTr="00BF6089">
        <w:trPr>
          <w:trHeight w:val="383"/>
        </w:trPr>
        <w:tc>
          <w:tcPr>
            <w:tcW w:w="2172" w:type="dxa"/>
          </w:tcPr>
          <w:p w14:paraId="58B07AF4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2040" w:type="dxa"/>
            <w:gridSpan w:val="2"/>
          </w:tcPr>
          <w:p w14:paraId="0569B8AA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2129" w:type="dxa"/>
            <w:gridSpan w:val="2"/>
          </w:tcPr>
          <w:p w14:paraId="43DDF2F3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422" w:type="dxa"/>
          </w:tcPr>
          <w:p w14:paraId="34BE4006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01AB07AA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уақыты</w:t>
            </w:r>
          </w:p>
        </w:tc>
        <w:tc>
          <w:tcPr>
            <w:tcW w:w="1710" w:type="dxa"/>
            <w:gridSpan w:val="2"/>
          </w:tcPr>
          <w:p w14:paraId="1951C44D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90" w:type="dxa"/>
            <w:gridSpan w:val="2"/>
          </w:tcPr>
          <w:p w14:paraId="70E472A6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548" w:type="dxa"/>
            <w:gridSpan w:val="2"/>
          </w:tcPr>
          <w:p w14:paraId="070F2F63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425" w:type="dxa"/>
            <w:gridSpan w:val="2"/>
          </w:tcPr>
          <w:p w14:paraId="6C999DC9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275" w:type="dxa"/>
            <w:gridSpan w:val="2"/>
          </w:tcPr>
          <w:p w14:paraId="5C472A65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D549BE" w14:paraId="0A9BD8A2" w14:textId="77777777" w:rsidTr="006B0F31">
        <w:trPr>
          <w:trHeight w:val="550"/>
        </w:trPr>
        <w:tc>
          <w:tcPr>
            <w:tcW w:w="2172" w:type="dxa"/>
          </w:tcPr>
          <w:p w14:paraId="6FE6357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1.Сабақ үрдісін жетілдіру</w:t>
            </w:r>
          </w:p>
          <w:p w14:paraId="6D9DA29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0" w:type="dxa"/>
            <w:gridSpan w:val="2"/>
          </w:tcPr>
          <w:p w14:paraId="53737A02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 құрылымын нәтижеге бағыттай жоспарлау;</w:t>
            </w:r>
          </w:p>
          <w:p w14:paraId="101C8203" w14:textId="77777777" w:rsidR="00E27BDC" w:rsidRPr="00EB09A1" w:rsidRDefault="00E27BDC" w:rsidP="00E27BDC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Химия, информатика сабақтарына көп тілді оқытуды енгізу; </w:t>
            </w:r>
          </w:p>
          <w:p w14:paraId="30B4540E" w14:textId="77777777" w:rsidR="00C71325" w:rsidRPr="00EB09A1" w:rsidRDefault="00C71325" w:rsidP="00FC239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 оқушылардың белсенділігін арттыру</w:t>
            </w:r>
          </w:p>
        </w:tc>
        <w:tc>
          <w:tcPr>
            <w:tcW w:w="2129" w:type="dxa"/>
            <w:gridSpan w:val="2"/>
          </w:tcPr>
          <w:p w14:paraId="110961F3" w14:textId="77777777" w:rsidR="00C71325" w:rsidRPr="00EB09A1" w:rsidRDefault="00C71325" w:rsidP="00A73009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Коучингтер:</w:t>
            </w:r>
          </w:p>
          <w:p w14:paraId="2FFF57F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1.«Оқытудың 7 модулі»</w:t>
            </w:r>
          </w:p>
          <w:p w14:paraId="71DF1491" w14:textId="77777777" w:rsidR="00C71325" w:rsidRPr="00EB09A1" w:rsidRDefault="00C71325" w:rsidP="00916173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1624FD75" w14:textId="77777777" w:rsidR="00C71325" w:rsidRPr="00EB09A1" w:rsidRDefault="00916173" w:rsidP="000E67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>)Тізбектелген сабақтар топтамасы</w:t>
            </w:r>
          </w:p>
          <w:p w14:paraId="241C31DF" w14:textId="77777777" w:rsidR="00C71325" w:rsidRPr="00EB09A1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>)Ұжымдық іс-әрекеттегі зерттеу «Мұғалімдердің тәжірибесіндегі диалогтік және ынтымақтастықта оқыту»</w:t>
            </w:r>
          </w:p>
          <w:p w14:paraId="68B1EC9C" w14:textId="77777777" w:rsidR="00C71325" w:rsidRPr="00EB09A1" w:rsidRDefault="00C71325" w:rsidP="009161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  <w:lang w:val="kk-KZ"/>
              </w:rPr>
              <w:t>3. </w:t>
            </w:r>
            <w:r w:rsidR="0091617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МОДО  </w:t>
            </w:r>
            <w:r w:rsidRPr="00EB09A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бағытталған  </w:t>
            </w:r>
            <w:r w:rsidR="007F7508" w:rsidRPr="00EB09A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нысаналы сыныпқа</w:t>
            </w:r>
            <w:r w:rsidRPr="00EB09A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тапсырмалар жинақтарын құрастыру  (математика, жаратылыстану </w:t>
            </w:r>
            <w:r w:rsidRPr="00EB09A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lastRenderedPageBreak/>
              <w:t>бойынша, арнайы мәтіндер бойынша оқу дағдыларын жетілдіру) т.с.с.</w:t>
            </w:r>
          </w:p>
        </w:tc>
        <w:tc>
          <w:tcPr>
            <w:tcW w:w="1422" w:type="dxa"/>
          </w:tcPr>
          <w:p w14:paraId="0CCF0A2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қыркүйек</w:t>
            </w:r>
          </w:p>
          <w:p w14:paraId="7DC4EF6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720301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8E1795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қазан</w:t>
            </w:r>
          </w:p>
          <w:p w14:paraId="7CF98F3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CF743D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4F1438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6B8580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915D10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Ақпан-наурыз</w:t>
            </w:r>
          </w:p>
          <w:p w14:paraId="35017E4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556E14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10D5F6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Сәуір-мамыр</w:t>
            </w:r>
          </w:p>
          <w:p w14:paraId="39128B0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76C486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Ақпан-сәуір-мамыр</w:t>
            </w:r>
          </w:p>
          <w:p w14:paraId="3021C45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A756D2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5E8880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4B7EDE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</w:tc>
        <w:tc>
          <w:tcPr>
            <w:tcW w:w="1710" w:type="dxa"/>
            <w:gridSpan w:val="2"/>
          </w:tcPr>
          <w:p w14:paraId="7F2EA3E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мұғалімдері жаңа бағытта жоспарлауды үйренеді;</w:t>
            </w:r>
          </w:p>
          <w:p w14:paraId="3B54130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Сабақтарында сындарлы оқыту тәсілдерін меңгереді;</w:t>
            </w:r>
          </w:p>
          <w:p w14:paraId="236B535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Жаңа жүйемен бағалайды, сыныпты, оқушыларды зерттейді, мұғалімдердің құзыреттіліктерін коучинг және тәлімгерлік арқылы диалогтік және ынтымақтастықта </w:t>
            </w: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оқыту жұмысының деңгейі мен жағдайы талданады, зерттеледі.</w:t>
            </w:r>
          </w:p>
          <w:p w14:paraId="67699309" w14:textId="77777777" w:rsidR="00C71325" w:rsidRPr="00EB09A1" w:rsidRDefault="00916173" w:rsidP="00F848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МОДО ға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 xml:space="preserve"> оқушылар жан-жақты дайындалады, сыни ойлау дағдылары қалыптасады.</w:t>
            </w:r>
          </w:p>
        </w:tc>
        <w:tc>
          <w:tcPr>
            <w:tcW w:w="1590" w:type="dxa"/>
            <w:gridSpan w:val="2"/>
          </w:tcPr>
          <w:p w14:paraId="583ABD5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 xml:space="preserve">Нәтижелерді талдау, </w:t>
            </w:r>
          </w:p>
          <w:p w14:paraId="607DF90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саралау,</w:t>
            </w:r>
          </w:p>
          <w:p w14:paraId="5BC8A17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зерделеу,</w:t>
            </w:r>
          </w:p>
          <w:p w14:paraId="3AE75D7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сапасы сараптамалары.</w:t>
            </w:r>
          </w:p>
          <w:p w14:paraId="58F8CAF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B9006F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F679D9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514EF9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F37350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3F99BCA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9DA7D3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E02388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63EE6C2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627934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7497C0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928210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3893AB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29DE7C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ED195B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969277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21C74A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8B3CB6A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48F637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BE6E042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33627B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F9E1B8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F92DC8B" w14:textId="77777777" w:rsidR="00C71325" w:rsidRPr="00EB09A1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 xml:space="preserve"> қорытындысы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 xml:space="preserve"> анализ</w:t>
            </w:r>
          </w:p>
        </w:tc>
        <w:tc>
          <w:tcPr>
            <w:tcW w:w="1548" w:type="dxa"/>
            <w:gridSpan w:val="2"/>
          </w:tcPr>
          <w:p w14:paraId="6023738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Мұғалімдерге арналған нұсқаулық,</w:t>
            </w:r>
          </w:p>
          <w:p w14:paraId="4B13A9E8" w14:textId="77777777" w:rsidR="00C71325" w:rsidRPr="00EB09A1" w:rsidRDefault="00C71325" w:rsidP="00DB12A7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4C69F509" w14:textId="77777777" w:rsidR="00C71325" w:rsidRPr="00EB09A1" w:rsidRDefault="00C71325" w:rsidP="00DB12A7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17EA2640" w14:textId="77777777" w:rsidR="00C71325" w:rsidRPr="00EB09A1" w:rsidRDefault="00C71325" w:rsidP="00DB12A7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  <w:p w14:paraId="0CCA1FC6" w14:textId="77777777" w:rsidR="00C71325" w:rsidRPr="00EB09A1" w:rsidRDefault="00C71325" w:rsidP="00DB12A7">
            <w:pPr>
              <w:ind w:left="60" w:right="-275"/>
              <w:rPr>
                <w:rFonts w:ascii="Times New Roman" w:hAnsi="Times New Roman" w:cs="Times New Roman"/>
                <w:lang w:val="kk-KZ"/>
              </w:rPr>
            </w:pPr>
          </w:p>
          <w:p w14:paraId="41319D1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7642AA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8C47A4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494693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C96026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1E720ED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AE7196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EC7A26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BADEC4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A4D8B92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BF059F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EB7872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1C8049D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165A5A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391788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EC990B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5C15C6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6029D6F" w14:textId="77777777" w:rsidR="00C71325" w:rsidRPr="00EB09A1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МОДО</w:t>
            </w:r>
            <w:r w:rsidR="00C71325" w:rsidRPr="00EB09A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арналған интернет материалдары</w:t>
            </w:r>
          </w:p>
          <w:p w14:paraId="7D5E5FD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88FEE5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5" w:type="dxa"/>
            <w:gridSpan w:val="2"/>
          </w:tcPr>
          <w:p w14:paraId="34B71F4D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Пән мұғалімдері</w:t>
            </w:r>
          </w:p>
        </w:tc>
        <w:tc>
          <w:tcPr>
            <w:tcW w:w="1275" w:type="dxa"/>
            <w:gridSpan w:val="2"/>
          </w:tcPr>
          <w:p w14:paraId="7038A071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7 модульге арналған топтама.</w:t>
            </w:r>
          </w:p>
          <w:p w14:paraId="476FF63A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2D45ED8E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6EB73C4C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0691160A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07073CCD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3BB43CAB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0C884ECE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6443F0C7" w14:textId="77777777" w:rsidR="00C71325" w:rsidRPr="00EB09A1" w:rsidRDefault="00916173" w:rsidP="00FC23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D78E81F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Рефлексивтік есептер</w:t>
            </w:r>
          </w:p>
          <w:p w14:paraId="426DC155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079EAC14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6D3C38B4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3A584F7F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68EE8996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22212027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6BDB37C8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53F7D5A9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65CCA4B6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76D7BEAB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4DBA9D2F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</w:p>
          <w:p w14:paraId="0B2CDFAE" w14:textId="77777777" w:rsidR="00C71325" w:rsidRPr="00EB09A1" w:rsidRDefault="00C71325" w:rsidP="00FC239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Тапсырмалар жинағы</w:t>
            </w:r>
          </w:p>
          <w:p w14:paraId="538DD440" w14:textId="77777777" w:rsidR="00C71325" w:rsidRPr="00EB09A1" w:rsidRDefault="00C71325" w:rsidP="00D51724">
            <w:pPr>
              <w:rPr>
                <w:rFonts w:ascii="Times New Roman" w:hAnsi="Times New Roman" w:cs="Times New Roman"/>
                <w:lang w:val="kk-KZ"/>
              </w:rPr>
            </w:pPr>
          </w:p>
          <w:p w14:paraId="03148461" w14:textId="77777777" w:rsidR="00C71325" w:rsidRPr="00EB09A1" w:rsidRDefault="00C71325" w:rsidP="00D51724">
            <w:pPr>
              <w:rPr>
                <w:rFonts w:ascii="Times New Roman" w:hAnsi="Times New Roman" w:cs="Times New Roman"/>
                <w:lang w:val="kk-KZ"/>
              </w:rPr>
            </w:pPr>
          </w:p>
          <w:p w14:paraId="45272AA5" w14:textId="77777777" w:rsidR="00C71325" w:rsidRPr="00EB09A1" w:rsidRDefault="00C71325" w:rsidP="00D5172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D549BE" w14:paraId="7D7BF30B" w14:textId="77777777" w:rsidTr="00BF6089">
        <w:trPr>
          <w:trHeight w:val="692"/>
        </w:trPr>
        <w:tc>
          <w:tcPr>
            <w:tcW w:w="2172" w:type="dxa"/>
          </w:tcPr>
          <w:p w14:paraId="17D27D6B" w14:textId="77777777" w:rsidR="00C71325" w:rsidRPr="00EB09A1" w:rsidRDefault="00C71325" w:rsidP="008254AB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2.Оқу бағдарламаларының орындалу сапасын жетілдіру</w:t>
            </w:r>
          </w:p>
        </w:tc>
        <w:tc>
          <w:tcPr>
            <w:tcW w:w="2040" w:type="dxa"/>
            <w:gridSpan w:val="2"/>
          </w:tcPr>
          <w:p w14:paraId="01223F0D" w14:textId="77777777" w:rsidR="00C71325" w:rsidRPr="00EB09A1" w:rsidRDefault="00C71325" w:rsidP="00A648AF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жоспарлауды барлық мұғалімдердің тәжірибесіне енгізу</w:t>
            </w:r>
          </w:p>
        </w:tc>
        <w:tc>
          <w:tcPr>
            <w:tcW w:w="2129" w:type="dxa"/>
            <w:gridSpan w:val="2"/>
          </w:tcPr>
          <w:p w14:paraId="19D98CA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Коучинг-сессия</w:t>
            </w:r>
          </w:p>
          <w:p w14:paraId="49F5754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1-цикл</w:t>
            </w:r>
          </w:p>
          <w:p w14:paraId="689FFF6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2-цикл</w:t>
            </w:r>
          </w:p>
          <w:p w14:paraId="5D15671C" w14:textId="77777777" w:rsidR="00C71325" w:rsidRPr="00EB09A1" w:rsidRDefault="00C71325" w:rsidP="00DB12A7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«Қысқа және орта мерзімді жоспар үлгісі»</w:t>
            </w:r>
          </w:p>
          <w:p w14:paraId="19217777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33F0BEFD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35DBB093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4811C7E0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6D2DB95C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0E2CE839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6BD59877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7C46EB30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«Іс-әрекеттегі зерттеу – мектеп үшін» </w:t>
            </w:r>
          </w:p>
          <w:p w14:paraId="47B9883F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1.4-сынып оқушыларының білім-білік деңгейін бақылау</w:t>
            </w:r>
          </w:p>
          <w:p w14:paraId="33ACC3CF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05E0BDC2" w14:textId="77777777" w:rsidR="00C71325" w:rsidRPr="00EB09A1" w:rsidRDefault="00C71325" w:rsidP="004A780F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  <w:p w14:paraId="19DC81FD" w14:textId="77777777" w:rsidR="00C71325" w:rsidRPr="00EB09A1" w:rsidRDefault="00C71325" w:rsidP="008254AB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2.Үлгермеуші оқушылармен жұмыс</w:t>
            </w:r>
          </w:p>
        </w:tc>
        <w:tc>
          <w:tcPr>
            <w:tcW w:w="1422" w:type="dxa"/>
          </w:tcPr>
          <w:p w14:paraId="3B73777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7BADEAE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  <w:p w14:paraId="36FD99D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Ақпан </w:t>
            </w:r>
          </w:p>
          <w:p w14:paraId="3A04BFA0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3383F2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FDAC54D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6D025E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A4A6CA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438025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3BD8C6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9C0475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07E0BCE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E97BBF2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E12122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764F1078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237D58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Желтоқсан</w:t>
            </w:r>
          </w:p>
          <w:p w14:paraId="4307D20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E11D1B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2CA6BAD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35A726C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FE4421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2C7862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710" w:type="dxa"/>
            <w:gridSpan w:val="2"/>
          </w:tcPr>
          <w:p w14:paraId="7B72694B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жоспарлауды үйренеді.</w:t>
            </w:r>
          </w:p>
          <w:p w14:paraId="6F3E6E5C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491CB309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6D0D4499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310D83BD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6E83C1B3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4FAADA46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68849F25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42DA47FA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4B080D1F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Оқушыларының оқуға ынтасы, пәнге қызығушылығы, сыни ойлау дағдысы қалыптасады.</w:t>
            </w:r>
          </w:p>
          <w:p w14:paraId="0EEC4D29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  <w:gridSpan w:val="2"/>
          </w:tcPr>
          <w:p w14:paraId="1A58CAC7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Нәтижелерді талдау, </w:t>
            </w:r>
          </w:p>
          <w:p w14:paraId="5B680690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саралау,</w:t>
            </w:r>
          </w:p>
          <w:p w14:paraId="40D0AD16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зерделеу,</w:t>
            </w:r>
          </w:p>
          <w:p w14:paraId="208CF89D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сапасы сараптамалары.</w:t>
            </w:r>
          </w:p>
          <w:p w14:paraId="5B2A6DC9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05C28E31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13D59CEF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8" w:type="dxa"/>
            <w:gridSpan w:val="2"/>
          </w:tcPr>
          <w:p w14:paraId="04F239F8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Мұғалімдерге арналған нұсқаулық,</w:t>
            </w:r>
          </w:p>
          <w:p w14:paraId="5BA69AF6" w14:textId="77777777" w:rsidR="00C71325" w:rsidRPr="00EB09A1" w:rsidRDefault="00C71325" w:rsidP="00C3299D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2193AE3B" w14:textId="77777777" w:rsidR="00C71325" w:rsidRPr="00EB09A1" w:rsidRDefault="00C71325" w:rsidP="00C3299D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398FBF43" w14:textId="77777777" w:rsidR="00C71325" w:rsidRPr="00EB09A1" w:rsidRDefault="00C71325" w:rsidP="008254AB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1425" w:type="dxa"/>
            <w:gridSpan w:val="2"/>
          </w:tcPr>
          <w:p w14:paraId="5AA93F29" w14:textId="77777777" w:rsidR="00C71325" w:rsidRPr="00EB09A1" w:rsidRDefault="00C71325" w:rsidP="00A730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29E8EF39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Қысқа және орта мерзімді жоспарлардың топтамасы</w:t>
            </w:r>
          </w:p>
          <w:p w14:paraId="682E23B0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4D1C09CD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47B0E8C5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68DEAB99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416A0B36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1C3CEF69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68B94BFC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  <w:p w14:paraId="27A4EF45" w14:textId="77777777" w:rsidR="00C71325" w:rsidRPr="00EB09A1" w:rsidRDefault="00C71325" w:rsidP="008254AB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Рефлексивтік есептер, оқушылардан кері байланыс</w:t>
            </w:r>
          </w:p>
        </w:tc>
      </w:tr>
      <w:tr w:rsidR="00C71325" w:rsidRPr="00EB09A1" w14:paraId="1876D51C" w14:textId="77777777" w:rsidTr="00BF6089">
        <w:trPr>
          <w:trHeight w:val="383"/>
        </w:trPr>
        <w:tc>
          <w:tcPr>
            <w:tcW w:w="2172" w:type="dxa"/>
          </w:tcPr>
          <w:p w14:paraId="1727EA0E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3.Сабақ кезінде қабілеттері төмен оқушылардың белсенділігін арттыру </w:t>
            </w:r>
          </w:p>
        </w:tc>
        <w:tc>
          <w:tcPr>
            <w:tcW w:w="2040" w:type="dxa"/>
            <w:gridSpan w:val="2"/>
          </w:tcPr>
          <w:p w14:paraId="714AD4B4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Назардан тыс қалған оқушыларды сабаққа қатыстыру</w:t>
            </w:r>
          </w:p>
          <w:p w14:paraId="5ECEF161" w14:textId="77777777" w:rsidR="00C71325" w:rsidRPr="00EB09A1" w:rsidRDefault="00C71325" w:rsidP="00C329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9" w:type="dxa"/>
            <w:gridSpan w:val="2"/>
          </w:tcPr>
          <w:p w14:paraId="440EF6F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Сабақтарға қатысу:</w:t>
            </w:r>
          </w:p>
          <w:p w14:paraId="0D25750B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1.Тізбектелген сабақтар топтамасы</w:t>
            </w:r>
          </w:p>
          <w:p w14:paraId="7107DE84" w14:textId="77777777" w:rsidR="00916173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5F05EA5" w14:textId="77777777" w:rsidR="00916173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016BC0FA" w14:textId="77777777" w:rsidR="00916173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DD6F2EA" w14:textId="77777777" w:rsidR="00916173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A31C869" w14:textId="77777777" w:rsidR="00916173" w:rsidRDefault="00916173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42E23B79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 Іс-әрекеттегі зерттеу</w:t>
            </w:r>
          </w:p>
          <w:p w14:paraId="7C107283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E05F87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6199DDB" w14:textId="77777777" w:rsidR="00C71325" w:rsidRPr="00EB09A1" w:rsidRDefault="00916173" w:rsidP="000E67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FC9D656" w14:textId="77777777" w:rsidR="00C71325" w:rsidRPr="00EB09A1" w:rsidRDefault="00C71325" w:rsidP="00D5172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</w:tcPr>
          <w:p w14:paraId="7D30A423" w14:textId="77777777" w:rsidR="00C71325" w:rsidRPr="00EB09A1" w:rsidRDefault="00BF6089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Ақпан-наурыз</w:t>
            </w:r>
          </w:p>
          <w:p w14:paraId="4E15DF81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82C3D6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143C03E4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D6DFE2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5FBBB3BF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3EEB8C37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  <w:p w14:paraId="6D6EEE0C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Сәуір-мамыр</w:t>
            </w:r>
          </w:p>
        </w:tc>
        <w:tc>
          <w:tcPr>
            <w:tcW w:w="1710" w:type="dxa"/>
            <w:gridSpan w:val="2"/>
          </w:tcPr>
          <w:p w14:paraId="53AF3AEB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мұғалімдері жаңа бағытта жоспарлауды үйренеді;</w:t>
            </w:r>
          </w:p>
          <w:p w14:paraId="04742D41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Сабақтарында сындарлы оқыту тәсілдерін меңгереді;</w:t>
            </w:r>
          </w:p>
          <w:p w14:paraId="77F8CEF5" w14:textId="77777777" w:rsidR="00C71325" w:rsidRPr="00EB09A1" w:rsidRDefault="00C71325" w:rsidP="005406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Жаңа жүйемен бағалайды</w:t>
            </w:r>
          </w:p>
        </w:tc>
        <w:tc>
          <w:tcPr>
            <w:tcW w:w="1590" w:type="dxa"/>
            <w:gridSpan w:val="2"/>
          </w:tcPr>
          <w:p w14:paraId="1F287DA0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Нәтижелерді талдау, </w:t>
            </w:r>
          </w:p>
          <w:p w14:paraId="6F6816E6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саралау,</w:t>
            </w:r>
          </w:p>
          <w:p w14:paraId="0743631B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зерделеу,</w:t>
            </w:r>
          </w:p>
          <w:p w14:paraId="3F3DA580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Білім сапасы сараптамалары.</w:t>
            </w:r>
          </w:p>
          <w:p w14:paraId="3B02FD29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</w:p>
          <w:p w14:paraId="7CB6E9AE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</w:p>
          <w:p w14:paraId="102FA59C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8" w:type="dxa"/>
            <w:gridSpan w:val="2"/>
          </w:tcPr>
          <w:p w14:paraId="0EF10CA5" w14:textId="77777777" w:rsidR="00C71325" w:rsidRPr="00EB09A1" w:rsidRDefault="00C71325" w:rsidP="0054066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Мұғалімдерге арналған нұсқаулық,</w:t>
            </w:r>
          </w:p>
          <w:p w14:paraId="507EC78B" w14:textId="77777777" w:rsidR="00C71325" w:rsidRPr="00EB09A1" w:rsidRDefault="00C71325" w:rsidP="0054066A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Мемлекеттік стандарт, оқу бағдарлама</w:t>
            </w:r>
          </w:p>
          <w:p w14:paraId="2ABA02C7" w14:textId="77777777" w:rsidR="00C71325" w:rsidRPr="00EB09A1" w:rsidRDefault="00C71325" w:rsidP="0054066A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лары, оқу-әдістемелік кешен, нұсқаулық</w:t>
            </w:r>
          </w:p>
          <w:p w14:paraId="3D09599F" w14:textId="77777777" w:rsidR="00C71325" w:rsidRPr="00EB09A1" w:rsidRDefault="00C71325" w:rsidP="0054066A">
            <w:pPr>
              <w:ind w:right="-275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тар</w:t>
            </w:r>
          </w:p>
          <w:p w14:paraId="2ABFED9F" w14:textId="77777777" w:rsidR="00C71325" w:rsidRPr="00EB09A1" w:rsidRDefault="00C71325" w:rsidP="0054066A">
            <w:pPr>
              <w:ind w:left="60" w:right="-275"/>
              <w:rPr>
                <w:rFonts w:ascii="Times New Roman" w:hAnsi="Times New Roman" w:cs="Times New Roman"/>
                <w:lang w:val="kk-KZ"/>
              </w:rPr>
            </w:pPr>
          </w:p>
          <w:p w14:paraId="200BC3D5" w14:textId="77777777" w:rsidR="00C71325" w:rsidRPr="00EB09A1" w:rsidRDefault="00C71325" w:rsidP="00DB12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25" w:type="dxa"/>
            <w:gridSpan w:val="2"/>
          </w:tcPr>
          <w:p w14:paraId="7E647866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6F6BDFD5" w14:textId="77777777" w:rsidR="00C71325" w:rsidRPr="00EB09A1" w:rsidRDefault="00C71325" w:rsidP="00DB12A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Рефлексивтік есептер</w:t>
            </w:r>
          </w:p>
        </w:tc>
      </w:tr>
    </w:tbl>
    <w:p w14:paraId="21DA47D9" w14:textId="77777777" w:rsidR="00886E27" w:rsidRDefault="00886E27" w:rsidP="004B2404">
      <w:pPr>
        <w:jc w:val="center"/>
        <w:rPr>
          <w:rFonts w:ascii="Times New Roman" w:hAnsi="Times New Roman" w:cs="Times New Roman"/>
          <w:b/>
          <w:lang w:val="kk-KZ"/>
        </w:rPr>
      </w:pPr>
    </w:p>
    <w:p w14:paraId="4E031DE8" w14:textId="77777777" w:rsidR="004B2404" w:rsidRPr="00EB09A1" w:rsidRDefault="00F65B06" w:rsidP="004B2404">
      <w:pPr>
        <w:jc w:val="center"/>
        <w:rPr>
          <w:rFonts w:ascii="Times New Roman" w:hAnsi="Times New Roman" w:cs="Times New Roman"/>
          <w:b/>
          <w:lang w:val="kk-KZ"/>
        </w:rPr>
      </w:pPr>
      <w:r w:rsidRPr="00EB09A1">
        <w:rPr>
          <w:rFonts w:ascii="Times New Roman" w:hAnsi="Times New Roman" w:cs="Times New Roman"/>
          <w:b/>
          <w:lang w:val="kk-KZ"/>
        </w:rPr>
        <w:t>ІІ</w:t>
      </w:r>
      <w:r w:rsidR="004B2404" w:rsidRPr="00EB09A1">
        <w:rPr>
          <w:rFonts w:ascii="Times New Roman" w:hAnsi="Times New Roman" w:cs="Times New Roman"/>
          <w:b/>
          <w:lang w:val="kk-KZ"/>
        </w:rPr>
        <w:t>. Ғылыми-әдістемелік қызмет</w:t>
      </w:r>
    </w:p>
    <w:p w14:paraId="689F3175" w14:textId="77777777" w:rsidR="004B2404" w:rsidRPr="00EB09A1" w:rsidRDefault="00F65B06" w:rsidP="004B2404">
      <w:pPr>
        <w:jc w:val="center"/>
        <w:rPr>
          <w:rFonts w:ascii="Times New Roman" w:hAnsi="Times New Roman" w:cs="Times New Roman"/>
          <w:b/>
          <w:lang w:val="kk-KZ"/>
        </w:rPr>
      </w:pPr>
      <w:r w:rsidRPr="00EB09A1">
        <w:rPr>
          <w:rFonts w:ascii="Times New Roman" w:hAnsi="Times New Roman" w:cs="Times New Roman"/>
          <w:b/>
          <w:lang w:val="kk-KZ"/>
        </w:rPr>
        <w:t>ІІІ</w:t>
      </w:r>
      <w:r w:rsidR="004B2404" w:rsidRPr="00EB09A1">
        <w:rPr>
          <w:rFonts w:ascii="Times New Roman" w:hAnsi="Times New Roman" w:cs="Times New Roman"/>
          <w:b/>
          <w:lang w:val="kk-KZ"/>
        </w:rPr>
        <w:t>. Тәрбие қызметі</w:t>
      </w:r>
    </w:p>
    <w:p w14:paraId="3E395016" w14:textId="77777777" w:rsidR="004B2404" w:rsidRPr="00EB09A1" w:rsidRDefault="00F65B06" w:rsidP="004B2404">
      <w:pPr>
        <w:jc w:val="center"/>
        <w:rPr>
          <w:rFonts w:ascii="Times New Roman" w:hAnsi="Times New Roman" w:cs="Times New Roman"/>
          <w:b/>
          <w:lang w:val="kk-KZ"/>
        </w:rPr>
      </w:pPr>
      <w:r w:rsidRPr="00EB09A1">
        <w:rPr>
          <w:rFonts w:ascii="Times New Roman" w:hAnsi="Times New Roman" w:cs="Times New Roman"/>
          <w:b/>
          <w:lang w:val="kk-KZ"/>
        </w:rPr>
        <w:t>І</w:t>
      </w:r>
      <w:r w:rsidR="004B2404" w:rsidRPr="00EB09A1">
        <w:rPr>
          <w:rFonts w:ascii="Times New Roman" w:hAnsi="Times New Roman" w:cs="Times New Roman"/>
          <w:b/>
          <w:lang w:val="kk-KZ"/>
        </w:rPr>
        <w:t>V. Ата-аналармен жұмыс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1985"/>
        <w:gridCol w:w="1701"/>
        <w:gridCol w:w="1134"/>
        <w:gridCol w:w="2126"/>
        <w:gridCol w:w="1559"/>
        <w:gridCol w:w="1843"/>
        <w:gridCol w:w="1701"/>
        <w:gridCol w:w="1389"/>
      </w:tblGrid>
      <w:tr w:rsidR="004B2404" w:rsidRPr="00EB09A1" w14:paraId="13719F98" w14:textId="77777777" w:rsidTr="00845F95">
        <w:tc>
          <w:tcPr>
            <w:tcW w:w="6408" w:type="dxa"/>
            <w:gridSpan w:val="3"/>
          </w:tcPr>
          <w:p w14:paraId="37C23C20" w14:textId="77777777" w:rsidR="004B2404" w:rsidRPr="00EB09A1" w:rsidRDefault="009B67CB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 дамыту жоспарының</w:t>
            </w:r>
            <w:r w:rsidR="004B2404" w:rsidRPr="00EB09A1">
              <w:rPr>
                <w:rFonts w:ascii="Times New Roman" w:hAnsi="Times New Roman" w:cs="Times New Roman"/>
                <w:b/>
                <w:lang w:val="kk-KZ"/>
              </w:rPr>
              <w:t xml:space="preserve"> басымдықтары</w:t>
            </w:r>
          </w:p>
          <w:p w14:paraId="31897330" w14:textId="77777777" w:rsidR="004B2404" w:rsidRPr="00EB09A1" w:rsidRDefault="004B2404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752" w:type="dxa"/>
            <w:gridSpan w:val="6"/>
          </w:tcPr>
          <w:p w14:paraId="0114D0EF" w14:textId="77777777" w:rsidR="004B2404" w:rsidRPr="00EB09A1" w:rsidRDefault="004B2404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Нәтиже және табыс критерийлері</w:t>
            </w:r>
          </w:p>
          <w:p w14:paraId="16A001CC" w14:textId="77777777" w:rsidR="004B2404" w:rsidRPr="00EB09A1" w:rsidRDefault="004B2404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 күтеміз?</w:t>
            </w:r>
          </w:p>
        </w:tc>
      </w:tr>
      <w:tr w:rsidR="004B2404" w:rsidRPr="00EB09A1" w14:paraId="17795927" w14:textId="77777777" w:rsidTr="00845F95">
        <w:tc>
          <w:tcPr>
            <w:tcW w:w="6408" w:type="dxa"/>
            <w:gridSpan w:val="3"/>
          </w:tcPr>
          <w:p w14:paraId="090436D8" w14:textId="77777777" w:rsidR="004B2404" w:rsidRPr="00EB09A1" w:rsidRDefault="005335E7" w:rsidP="005335E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1.</w:t>
            </w:r>
            <w:r w:rsidR="0082313D" w:rsidRPr="00EB09A1">
              <w:rPr>
                <w:rFonts w:ascii="Times New Roman" w:hAnsi="Times New Roman" w:cs="Times New Roman"/>
                <w:lang w:val="kk-KZ"/>
              </w:rPr>
              <w:t xml:space="preserve">Ата-аналар университетінің </w:t>
            </w:r>
            <w:r w:rsidR="000D248C" w:rsidRPr="00EB09A1">
              <w:rPr>
                <w:rFonts w:ascii="Times New Roman" w:hAnsi="Times New Roman" w:cs="Times New Roman"/>
                <w:lang w:val="kk-KZ"/>
              </w:rPr>
              <w:t xml:space="preserve"> жұмысын жандандыру</w:t>
            </w:r>
          </w:p>
        </w:tc>
        <w:tc>
          <w:tcPr>
            <w:tcW w:w="9752" w:type="dxa"/>
            <w:gridSpan w:val="6"/>
          </w:tcPr>
          <w:p w14:paraId="01B8A32C" w14:textId="77777777" w:rsidR="004B2404" w:rsidRPr="00EB09A1" w:rsidRDefault="005335E7" w:rsidP="005335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Оқу-тәрбие үрдісінің сапасы жақсарады</w:t>
            </w:r>
          </w:p>
          <w:p w14:paraId="23588EA3" w14:textId="77777777" w:rsidR="005335E7" w:rsidRPr="00EB09A1" w:rsidRDefault="005335E7" w:rsidP="005335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сыныптан тыс шараларға араласады</w:t>
            </w:r>
          </w:p>
          <w:p w14:paraId="1764D587" w14:textId="77777777" w:rsidR="005335E7" w:rsidRPr="00EB09A1" w:rsidRDefault="005335E7" w:rsidP="005335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Сабақтарға қатысып өз баласының деңгейін анықтап, қосымша сабақ алуына ықпал жасайды</w:t>
            </w:r>
          </w:p>
          <w:p w14:paraId="126067C3" w14:textId="77777777" w:rsidR="00425FE9" w:rsidRPr="00EB09A1" w:rsidRDefault="00425FE9" w:rsidP="005335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Ана-ана мен мектеп арасында ынтымақтастық нығайады</w:t>
            </w:r>
          </w:p>
        </w:tc>
      </w:tr>
      <w:tr w:rsidR="005335E7" w:rsidRPr="00D549BE" w14:paraId="698ACB5D" w14:textId="77777777" w:rsidTr="00845F95">
        <w:tc>
          <w:tcPr>
            <w:tcW w:w="6408" w:type="dxa"/>
            <w:gridSpan w:val="3"/>
          </w:tcPr>
          <w:p w14:paraId="255DFCEE" w14:textId="77777777" w:rsidR="005335E7" w:rsidRPr="00EB09A1" w:rsidRDefault="005335E7" w:rsidP="005335E7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2.Ата-аналарға дінтану пәнінің </w:t>
            </w:r>
            <w:r w:rsidR="000B2B83" w:rsidRPr="00EB09A1">
              <w:rPr>
                <w:rFonts w:ascii="Times New Roman" w:hAnsi="Times New Roman" w:cs="Times New Roman"/>
                <w:lang w:val="kk-KZ"/>
              </w:rPr>
              <w:t>мазмұны мен маңыз</w:t>
            </w:r>
            <w:r w:rsidR="00E823B8" w:rsidRPr="00EB09A1">
              <w:rPr>
                <w:rFonts w:ascii="Times New Roman" w:hAnsi="Times New Roman" w:cs="Times New Roman"/>
                <w:lang w:val="kk-KZ"/>
              </w:rPr>
              <w:t>ын түсіндіру жұмыстары</w:t>
            </w:r>
          </w:p>
        </w:tc>
        <w:tc>
          <w:tcPr>
            <w:tcW w:w="9752" w:type="dxa"/>
            <w:gridSpan w:val="6"/>
          </w:tcPr>
          <w:p w14:paraId="21BD0ACB" w14:textId="77777777" w:rsidR="005335E7" w:rsidRPr="00EB09A1" w:rsidRDefault="005335E7" w:rsidP="005335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дінтану пәнінің қандай пән екенін түсінеді</w:t>
            </w:r>
          </w:p>
          <w:p w14:paraId="6C53E526" w14:textId="77777777" w:rsidR="005335E7" w:rsidRPr="00EB09A1" w:rsidRDefault="00963410" w:rsidP="005335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дін туралы жүйелі түсінігі қалыптасады</w:t>
            </w:r>
          </w:p>
        </w:tc>
      </w:tr>
      <w:tr w:rsidR="00696861" w:rsidRPr="00D549BE" w14:paraId="284A8C90" w14:textId="77777777" w:rsidTr="00845F95">
        <w:tc>
          <w:tcPr>
            <w:tcW w:w="6408" w:type="dxa"/>
            <w:gridSpan w:val="3"/>
          </w:tcPr>
          <w:p w14:paraId="0CA8AE3E" w14:textId="77777777" w:rsidR="00696861" w:rsidRPr="00EB09A1" w:rsidRDefault="00696861" w:rsidP="006968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3.Ата-анамен бірлескен құқықбұзушылықтың алдын-алу жұмыстарын жетілдіру</w:t>
            </w:r>
          </w:p>
        </w:tc>
        <w:tc>
          <w:tcPr>
            <w:tcW w:w="9752" w:type="dxa"/>
            <w:gridSpan w:val="6"/>
          </w:tcPr>
          <w:p w14:paraId="3E3132E0" w14:textId="77777777" w:rsidR="00696861" w:rsidRPr="00EB09A1" w:rsidRDefault="00696861" w:rsidP="0069686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құқықтық жауапкершілігін  арттыру.</w:t>
            </w:r>
          </w:p>
          <w:p w14:paraId="0079979E" w14:textId="77777777" w:rsidR="00696861" w:rsidRPr="00EB09A1" w:rsidRDefault="00696861" w:rsidP="0069686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Құқық қорғау органдарымен серіктестікті жетілдіру.</w:t>
            </w:r>
          </w:p>
          <w:p w14:paraId="53BA2C83" w14:textId="77777777" w:rsidR="00696861" w:rsidRPr="00EB09A1" w:rsidRDefault="00696861" w:rsidP="00F8484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Бірлескен жұмыс нәтижесінде ата-аналардың құқықтық сауаттылығын арттыру. </w:t>
            </w:r>
          </w:p>
        </w:tc>
      </w:tr>
      <w:tr w:rsidR="00696861" w:rsidRPr="00D549BE" w14:paraId="2ED2F99F" w14:textId="77777777" w:rsidTr="00875ACA">
        <w:tc>
          <w:tcPr>
            <w:tcW w:w="16160" w:type="dxa"/>
            <w:gridSpan w:val="9"/>
          </w:tcPr>
          <w:p w14:paraId="4EFF2FA0" w14:textId="77777777" w:rsidR="00696861" w:rsidRPr="00EB09A1" w:rsidRDefault="00696861" w:rsidP="00B456B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Ұзақ мерзімді жоспар (20</w:t>
            </w:r>
            <w:r w:rsidR="006B0F31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4F5F34" w:rsidRPr="00EB09A1">
              <w:rPr>
                <w:rFonts w:ascii="Times New Roman" w:hAnsi="Times New Roman" w:cs="Times New Roman"/>
                <w:b/>
                <w:lang w:val="kk-KZ"/>
              </w:rPr>
              <w:t xml:space="preserve"> – 202</w:t>
            </w:r>
            <w:r w:rsidR="006B0F31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оқу жылдар)</w:t>
            </w:r>
          </w:p>
        </w:tc>
      </w:tr>
      <w:tr w:rsidR="00C71325" w:rsidRPr="00EB09A1" w14:paraId="42A53DA5" w14:textId="77777777" w:rsidTr="00845F95">
        <w:tc>
          <w:tcPr>
            <w:tcW w:w="2722" w:type="dxa"/>
          </w:tcPr>
          <w:p w14:paraId="6EBF2333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85" w:type="dxa"/>
          </w:tcPr>
          <w:p w14:paraId="35B63E95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1701" w:type="dxa"/>
          </w:tcPr>
          <w:p w14:paraId="2B8BB911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134" w:type="dxa"/>
          </w:tcPr>
          <w:p w14:paraId="2A4779F9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131F1329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126" w:type="dxa"/>
          </w:tcPr>
          <w:p w14:paraId="2A2ECD3C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59" w:type="dxa"/>
          </w:tcPr>
          <w:p w14:paraId="60843942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843" w:type="dxa"/>
          </w:tcPr>
          <w:p w14:paraId="4B95773C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701" w:type="dxa"/>
          </w:tcPr>
          <w:p w14:paraId="400C25F8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389" w:type="dxa"/>
          </w:tcPr>
          <w:p w14:paraId="2D196786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EB09A1" w14:paraId="7EDEBADB" w14:textId="77777777" w:rsidTr="00845F95">
        <w:tc>
          <w:tcPr>
            <w:tcW w:w="2722" w:type="dxa"/>
          </w:tcPr>
          <w:p w14:paraId="583AC519" w14:textId="77777777" w:rsidR="00C71325" w:rsidRPr="00EB09A1" w:rsidRDefault="00C71325" w:rsidP="00546A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1.Ата-аналар </w:t>
            </w:r>
            <w:r w:rsidR="006B0F31">
              <w:rPr>
                <w:rFonts w:ascii="Times New Roman" w:hAnsi="Times New Roman" w:cs="Times New Roman"/>
                <w:lang w:val="kk-KZ"/>
              </w:rPr>
              <w:t xml:space="preserve">мектебінің </w:t>
            </w:r>
            <w:r w:rsidRPr="00EB09A1">
              <w:rPr>
                <w:rFonts w:ascii="Times New Roman" w:hAnsi="Times New Roman" w:cs="Times New Roman"/>
                <w:lang w:val="kk-KZ"/>
              </w:rPr>
              <w:t>жұмысын жандандыру</w:t>
            </w:r>
          </w:p>
        </w:tc>
        <w:tc>
          <w:tcPr>
            <w:tcW w:w="1985" w:type="dxa"/>
          </w:tcPr>
          <w:p w14:paraId="61A827F9" w14:textId="77777777" w:rsidR="00C71325" w:rsidRPr="00EB09A1" w:rsidRDefault="00C71325" w:rsidP="009634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Оқу-тәрбие үрдісінің сапасы жақсарту</w:t>
            </w:r>
          </w:p>
          <w:p w14:paraId="0B1257C6" w14:textId="77777777" w:rsidR="00C71325" w:rsidRPr="00EB09A1" w:rsidRDefault="00C71325" w:rsidP="009634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Ата-аналарды сыныптан тыс шараларға </w:t>
            </w:r>
            <w:r w:rsidR="00AE4622" w:rsidRPr="00EB09A1">
              <w:rPr>
                <w:rFonts w:ascii="Times New Roman" w:hAnsi="Times New Roman" w:cs="Times New Roman"/>
                <w:lang w:val="kk-KZ"/>
              </w:rPr>
              <w:t>қатыс</w:t>
            </w:r>
            <w:r w:rsidRPr="00EB09A1">
              <w:rPr>
                <w:rFonts w:ascii="Times New Roman" w:hAnsi="Times New Roman" w:cs="Times New Roman"/>
                <w:lang w:val="kk-KZ"/>
              </w:rPr>
              <w:t>тыру</w:t>
            </w:r>
          </w:p>
          <w:p w14:paraId="59BDF203" w14:textId="77777777" w:rsidR="00C71325" w:rsidRPr="00EB09A1" w:rsidRDefault="00C71325" w:rsidP="009634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Сабақтарға қатысып өз баласының деңгейін анықтау, балаларының қосымша сабақ алуына ықпал жасау</w:t>
            </w:r>
          </w:p>
        </w:tc>
        <w:tc>
          <w:tcPr>
            <w:tcW w:w="1701" w:type="dxa"/>
          </w:tcPr>
          <w:p w14:paraId="66FA47EF" w14:textId="77777777" w:rsidR="00C71325" w:rsidRPr="00EB09A1" w:rsidRDefault="00C71325" w:rsidP="00F01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Дөңгелек стол,  Семинарлар</w:t>
            </w:r>
          </w:p>
        </w:tc>
        <w:tc>
          <w:tcPr>
            <w:tcW w:w="1134" w:type="dxa"/>
          </w:tcPr>
          <w:p w14:paraId="2AA69CC7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6B0F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14:paraId="54D948EC" w14:textId="77777777" w:rsidR="00C71325" w:rsidRPr="00EB09A1" w:rsidRDefault="00C71325" w:rsidP="009634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Оқу-тәрбие үрдісінің сапасы жақсарады,</w:t>
            </w:r>
          </w:p>
          <w:p w14:paraId="2ECF5C47" w14:textId="77777777" w:rsidR="00C71325" w:rsidRPr="00EB09A1" w:rsidRDefault="00C71325" w:rsidP="009634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сыныптан тыс шараларға араласады,</w:t>
            </w:r>
          </w:p>
          <w:p w14:paraId="6413E1C3" w14:textId="77777777" w:rsidR="00C71325" w:rsidRPr="00EB09A1" w:rsidRDefault="00C71325" w:rsidP="00963410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Сабақтарға қатысып өз баласының деңгейін анықтап, қосымша сабақ алуына ықпал жасайды</w:t>
            </w:r>
          </w:p>
        </w:tc>
        <w:tc>
          <w:tcPr>
            <w:tcW w:w="1559" w:type="dxa"/>
          </w:tcPr>
          <w:p w14:paraId="69C8EB1A" w14:textId="77777777" w:rsidR="00C71325" w:rsidRPr="00EB09A1" w:rsidRDefault="00C71325" w:rsidP="0097712B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Ата-аналар </w:t>
            </w:r>
            <w:r w:rsidR="006B0F31">
              <w:rPr>
                <w:rFonts w:ascii="Times New Roman" w:hAnsi="Times New Roman" w:cs="Times New Roman"/>
                <w:lang w:val="kk-KZ"/>
              </w:rPr>
              <w:t>мектебінің</w:t>
            </w:r>
            <w:r w:rsidRPr="00EB09A1">
              <w:rPr>
                <w:rFonts w:ascii="Times New Roman" w:hAnsi="Times New Roman" w:cs="Times New Roman"/>
                <w:lang w:val="kk-KZ"/>
              </w:rPr>
              <w:t xml:space="preserve"> жұмысын талдау, зерделеу.</w:t>
            </w:r>
          </w:p>
        </w:tc>
        <w:tc>
          <w:tcPr>
            <w:tcW w:w="1843" w:type="dxa"/>
          </w:tcPr>
          <w:p w14:paraId="5BF0288C" w14:textId="77777777" w:rsidR="00C71325" w:rsidRPr="00EB09A1" w:rsidRDefault="00C71325" w:rsidP="0012799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2750767A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комитеті, МДТІЖО</w:t>
            </w:r>
          </w:p>
        </w:tc>
        <w:tc>
          <w:tcPr>
            <w:tcW w:w="1389" w:type="dxa"/>
          </w:tcPr>
          <w:p w14:paraId="54DDE43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88C6C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D3FA8D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E3D68C5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E9228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EB09A1" w14:paraId="2FC9F2CD" w14:textId="77777777" w:rsidTr="00845F95">
        <w:tc>
          <w:tcPr>
            <w:tcW w:w="2722" w:type="dxa"/>
          </w:tcPr>
          <w:p w14:paraId="41B362A3" w14:textId="77777777" w:rsidR="00C71325" w:rsidRPr="00EB09A1" w:rsidRDefault="00C71325" w:rsidP="002D3370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 Ата-аналарға дінтану пәнінің мазмұны мен маңыздылығын түсіндіру жұмыстарын жүргізу</w:t>
            </w:r>
          </w:p>
        </w:tc>
        <w:tc>
          <w:tcPr>
            <w:tcW w:w="1985" w:type="dxa"/>
          </w:tcPr>
          <w:p w14:paraId="19DBE374" w14:textId="77777777" w:rsidR="00C71325" w:rsidRPr="00EB09A1" w:rsidRDefault="00C71325" w:rsidP="00991E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Ата-аналарға дінтану пәнінің қандай пән екенін түсіндіру</w:t>
            </w:r>
          </w:p>
          <w:p w14:paraId="23B1A39F" w14:textId="77777777" w:rsidR="00C71325" w:rsidRPr="00EB09A1" w:rsidRDefault="00C71325" w:rsidP="00991E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дін туралы жүйелі түсінігін қалыптастыру</w:t>
            </w:r>
          </w:p>
        </w:tc>
        <w:tc>
          <w:tcPr>
            <w:tcW w:w="1701" w:type="dxa"/>
          </w:tcPr>
          <w:p w14:paraId="70DED35D" w14:textId="77777777" w:rsidR="00C71325" w:rsidRPr="00EB09A1" w:rsidRDefault="00C71325" w:rsidP="009634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Конференция</w:t>
            </w:r>
          </w:p>
        </w:tc>
        <w:tc>
          <w:tcPr>
            <w:tcW w:w="1134" w:type="dxa"/>
          </w:tcPr>
          <w:p w14:paraId="2F5F975D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6B0F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14:paraId="013E98F1" w14:textId="77777777" w:rsidR="00C71325" w:rsidRPr="00EB09A1" w:rsidRDefault="00C71325" w:rsidP="00991E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дінтану пәнінің қандай пән екенін түсінеді,</w:t>
            </w:r>
          </w:p>
          <w:p w14:paraId="597DF3F8" w14:textId="77777777" w:rsidR="00C71325" w:rsidRPr="00EB09A1" w:rsidRDefault="00C71325" w:rsidP="00991E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дін туралы жүйелі түсінігі қалыптасады</w:t>
            </w:r>
          </w:p>
        </w:tc>
        <w:tc>
          <w:tcPr>
            <w:tcW w:w="1559" w:type="dxa"/>
          </w:tcPr>
          <w:p w14:paraId="5005678E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қорытындысы</w:t>
            </w:r>
          </w:p>
        </w:tc>
        <w:tc>
          <w:tcPr>
            <w:tcW w:w="1843" w:type="dxa"/>
          </w:tcPr>
          <w:p w14:paraId="7A629E8E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3469A3F9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1389" w:type="dxa"/>
          </w:tcPr>
          <w:p w14:paraId="53C460F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Сауалнама қорытындысы </w:t>
            </w:r>
          </w:p>
        </w:tc>
      </w:tr>
      <w:tr w:rsidR="00C71325" w:rsidRPr="00EB09A1" w14:paraId="66A9D5C4" w14:textId="77777777" w:rsidTr="00845F95">
        <w:tc>
          <w:tcPr>
            <w:tcW w:w="2722" w:type="dxa"/>
          </w:tcPr>
          <w:p w14:paraId="717465FB" w14:textId="77777777" w:rsidR="00C71325" w:rsidRPr="00EB09A1" w:rsidRDefault="00C71325" w:rsidP="006968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3.Ата-анамен бірлескен құқықбұзушылықтың алдын-алу жұмыстарын жетілдіру</w:t>
            </w:r>
          </w:p>
        </w:tc>
        <w:tc>
          <w:tcPr>
            <w:tcW w:w="1985" w:type="dxa"/>
          </w:tcPr>
          <w:p w14:paraId="19794147" w14:textId="77777777" w:rsidR="00C71325" w:rsidRPr="00EB09A1" w:rsidRDefault="00C71325" w:rsidP="003E4C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құқықтық жауапкершілігін  арттыру.</w:t>
            </w:r>
          </w:p>
          <w:p w14:paraId="5BC9F444" w14:textId="77777777" w:rsidR="00C71325" w:rsidRPr="00EB09A1" w:rsidRDefault="00C71325" w:rsidP="003E4C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Құқық қорғау органдарымен серіктестікті жетілдіру.</w:t>
            </w:r>
          </w:p>
          <w:p w14:paraId="6DACCCBC" w14:textId="77777777" w:rsidR="00C71325" w:rsidRPr="00EB09A1" w:rsidRDefault="00C71325" w:rsidP="00F8484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Бірлескен жұмыс нәтижесінде ата-аналардың құқықтық сауаттылығын арттыру. </w:t>
            </w:r>
          </w:p>
        </w:tc>
        <w:tc>
          <w:tcPr>
            <w:tcW w:w="1701" w:type="dxa"/>
          </w:tcPr>
          <w:p w14:paraId="1937480D" w14:textId="77777777" w:rsidR="00C71325" w:rsidRPr="00EB09A1" w:rsidRDefault="00C71325" w:rsidP="0097712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Әңгімелесу,</w:t>
            </w:r>
          </w:p>
          <w:p w14:paraId="78D3E905" w14:textId="77777777" w:rsidR="00C71325" w:rsidRPr="00EB09A1" w:rsidRDefault="00C71325" w:rsidP="006968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кеңес беру; Ата-аналар мен құқық қорғау органдары мамандарымен кездесулер </w:t>
            </w:r>
          </w:p>
          <w:p w14:paraId="749F5DE6" w14:textId="77777777" w:rsidR="00C71325" w:rsidRPr="00EB09A1" w:rsidRDefault="00C71325" w:rsidP="003E4C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20E22EC7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6B0F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14:paraId="20294344" w14:textId="77777777" w:rsidR="00C71325" w:rsidRPr="00EB09A1" w:rsidRDefault="00C71325" w:rsidP="0097712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құқықтық жауапкершілігі артады;</w:t>
            </w:r>
          </w:p>
          <w:p w14:paraId="6A06394E" w14:textId="77777777" w:rsidR="00C71325" w:rsidRPr="00EB09A1" w:rsidRDefault="00C71325" w:rsidP="0097712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Құқық қорғау органдарымен серіктестік нығаяды;</w:t>
            </w:r>
          </w:p>
          <w:p w14:paraId="0BD1489F" w14:textId="77777777" w:rsidR="00C71325" w:rsidRPr="00EB09A1" w:rsidRDefault="00C71325" w:rsidP="0097712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Бірлескен жұмыс нәтижесінде  құқықбұзушылық азаяды;</w:t>
            </w:r>
          </w:p>
        </w:tc>
        <w:tc>
          <w:tcPr>
            <w:tcW w:w="1559" w:type="dxa"/>
          </w:tcPr>
          <w:p w14:paraId="76DBA2B9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Зерттеу, бақылау.</w:t>
            </w:r>
          </w:p>
        </w:tc>
        <w:tc>
          <w:tcPr>
            <w:tcW w:w="1843" w:type="dxa"/>
          </w:tcPr>
          <w:p w14:paraId="62FE7E6D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5845191A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ДТЖО, мектеп инспекторы, психолог, социолог</w:t>
            </w:r>
          </w:p>
        </w:tc>
        <w:tc>
          <w:tcPr>
            <w:tcW w:w="1389" w:type="dxa"/>
          </w:tcPr>
          <w:p w14:paraId="6DE0DDC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қорытындысы</w:t>
            </w:r>
          </w:p>
        </w:tc>
      </w:tr>
      <w:tr w:rsidR="00C71325" w:rsidRPr="00EB09A1" w14:paraId="287412A6" w14:textId="77777777" w:rsidTr="00875ACA">
        <w:tc>
          <w:tcPr>
            <w:tcW w:w="16160" w:type="dxa"/>
            <w:gridSpan w:val="9"/>
          </w:tcPr>
          <w:p w14:paraId="1C7AA762" w14:textId="77777777" w:rsidR="00C71325" w:rsidRPr="00EB09A1" w:rsidRDefault="00C71325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2. Орта мерзімді жоспар (20</w:t>
            </w:r>
            <w:r w:rsidR="006B0F31"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>-20</w:t>
            </w:r>
            <w:r w:rsidR="006B0F31"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оқу жылы)</w:t>
            </w:r>
          </w:p>
        </w:tc>
      </w:tr>
      <w:tr w:rsidR="00C71325" w:rsidRPr="00EB09A1" w14:paraId="6C214CD4" w14:textId="77777777" w:rsidTr="00845F95">
        <w:tc>
          <w:tcPr>
            <w:tcW w:w="2722" w:type="dxa"/>
          </w:tcPr>
          <w:p w14:paraId="07FC3F0D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85" w:type="dxa"/>
          </w:tcPr>
          <w:p w14:paraId="730B99E8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1701" w:type="dxa"/>
          </w:tcPr>
          <w:p w14:paraId="1F1C3E5D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134" w:type="dxa"/>
          </w:tcPr>
          <w:p w14:paraId="19912A9D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711C7EAE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126" w:type="dxa"/>
          </w:tcPr>
          <w:p w14:paraId="6D34DB82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59" w:type="dxa"/>
          </w:tcPr>
          <w:p w14:paraId="1FD605A3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843" w:type="dxa"/>
          </w:tcPr>
          <w:p w14:paraId="70A2F7FB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701" w:type="dxa"/>
          </w:tcPr>
          <w:p w14:paraId="37105A1C" w14:textId="77777777" w:rsidR="00C71325" w:rsidRPr="00EB09A1" w:rsidRDefault="00C71325" w:rsidP="006968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389" w:type="dxa"/>
          </w:tcPr>
          <w:p w14:paraId="095DBCD1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EB09A1" w14:paraId="4EA8A390" w14:textId="77777777" w:rsidTr="00845F95">
        <w:tc>
          <w:tcPr>
            <w:tcW w:w="2722" w:type="dxa"/>
          </w:tcPr>
          <w:p w14:paraId="548D55FA" w14:textId="77777777" w:rsidR="00C71325" w:rsidRPr="00EB09A1" w:rsidRDefault="00C71325" w:rsidP="006968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1.Ата-аналар </w:t>
            </w:r>
            <w:r w:rsidR="00E83CC1">
              <w:rPr>
                <w:rFonts w:ascii="Times New Roman" w:hAnsi="Times New Roman" w:cs="Times New Roman"/>
                <w:lang w:val="kk-KZ"/>
              </w:rPr>
              <w:t>мектебінің</w:t>
            </w:r>
            <w:r w:rsidRPr="00EB09A1">
              <w:rPr>
                <w:rFonts w:ascii="Times New Roman" w:hAnsi="Times New Roman" w:cs="Times New Roman"/>
                <w:lang w:val="kk-KZ"/>
              </w:rPr>
              <w:t xml:space="preserve"> жұмысын жандандыру</w:t>
            </w:r>
          </w:p>
        </w:tc>
        <w:tc>
          <w:tcPr>
            <w:tcW w:w="1985" w:type="dxa"/>
          </w:tcPr>
          <w:p w14:paraId="4D28467D" w14:textId="77777777" w:rsidR="00C71325" w:rsidRPr="00EB09A1" w:rsidRDefault="00C71325" w:rsidP="001279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Оқу-тәрбие үрдісінің сапасын жақсарту</w:t>
            </w:r>
          </w:p>
          <w:p w14:paraId="1D250E1E" w14:textId="77777777" w:rsidR="00C71325" w:rsidRPr="00EB09A1" w:rsidRDefault="00C71325" w:rsidP="00F848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Ата-аналарды сыныптан тыс шараларға </w:t>
            </w:r>
            <w:r w:rsidR="00AE4622" w:rsidRPr="00EB09A1">
              <w:rPr>
                <w:rFonts w:ascii="Times New Roman" w:hAnsi="Times New Roman" w:cs="Times New Roman"/>
                <w:lang w:val="kk-KZ"/>
              </w:rPr>
              <w:t>қатыст</w:t>
            </w:r>
            <w:r w:rsidRPr="00EB09A1">
              <w:rPr>
                <w:rFonts w:ascii="Times New Roman" w:hAnsi="Times New Roman" w:cs="Times New Roman"/>
                <w:lang w:val="kk-KZ"/>
              </w:rPr>
              <w:t>ыру</w:t>
            </w:r>
          </w:p>
        </w:tc>
        <w:tc>
          <w:tcPr>
            <w:tcW w:w="1701" w:type="dxa"/>
          </w:tcPr>
          <w:p w14:paraId="319B4D2C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Дөңгелек стол, Конференция, Семинарлар</w:t>
            </w:r>
          </w:p>
        </w:tc>
        <w:tc>
          <w:tcPr>
            <w:tcW w:w="1134" w:type="dxa"/>
          </w:tcPr>
          <w:p w14:paraId="2DEC5445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22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6B0F31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</w:tcPr>
          <w:p w14:paraId="5E69B940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Оқу-тәрбие үрдісінің сапасы жақсарады,</w:t>
            </w:r>
          </w:p>
          <w:p w14:paraId="18F4B274" w14:textId="77777777" w:rsidR="00C71325" w:rsidRPr="00EB09A1" w:rsidRDefault="00C71325" w:rsidP="001279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сыныптан тыс шараларға араласады.</w:t>
            </w:r>
          </w:p>
        </w:tc>
        <w:tc>
          <w:tcPr>
            <w:tcW w:w="1559" w:type="dxa"/>
          </w:tcPr>
          <w:p w14:paraId="7E6EDCAF" w14:textId="77777777" w:rsidR="00C71325" w:rsidRPr="00EB09A1" w:rsidRDefault="00C71325" w:rsidP="00032E59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Ата-аналар </w:t>
            </w:r>
            <w:r w:rsidR="00AC1029">
              <w:rPr>
                <w:rFonts w:ascii="Times New Roman" w:hAnsi="Times New Roman" w:cs="Times New Roman"/>
                <w:lang w:val="kk-KZ"/>
              </w:rPr>
              <w:t>мектебінің</w:t>
            </w:r>
            <w:r w:rsidRPr="00EB09A1">
              <w:rPr>
                <w:rFonts w:ascii="Times New Roman" w:hAnsi="Times New Roman" w:cs="Times New Roman"/>
                <w:lang w:val="kk-KZ"/>
              </w:rPr>
              <w:t xml:space="preserve"> жұмысын талдау, зерделеу.</w:t>
            </w:r>
          </w:p>
        </w:tc>
        <w:tc>
          <w:tcPr>
            <w:tcW w:w="1843" w:type="dxa"/>
          </w:tcPr>
          <w:p w14:paraId="7E152FE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0DDB23A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комитеті, МДТІЖО</w:t>
            </w:r>
          </w:p>
        </w:tc>
        <w:tc>
          <w:tcPr>
            <w:tcW w:w="1389" w:type="dxa"/>
          </w:tcPr>
          <w:p w14:paraId="2AF3B82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ED6F8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9DBD44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6B598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571AB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EB09A1" w14:paraId="7B6ECCF1" w14:textId="77777777" w:rsidTr="00845F95">
        <w:tc>
          <w:tcPr>
            <w:tcW w:w="2722" w:type="dxa"/>
          </w:tcPr>
          <w:p w14:paraId="3697B749" w14:textId="77777777" w:rsidR="00C71325" w:rsidRPr="00EB09A1" w:rsidRDefault="00C71325" w:rsidP="00696861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2. Ата-аналарға дінтану пәнінің мазмұны мен </w:t>
            </w: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маңыздылығын түсіндіру жұмыстарын жүргізу</w:t>
            </w:r>
          </w:p>
        </w:tc>
        <w:tc>
          <w:tcPr>
            <w:tcW w:w="1985" w:type="dxa"/>
          </w:tcPr>
          <w:p w14:paraId="755F3B8A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 xml:space="preserve">Ата-аналарға дінтану пәнінің </w:t>
            </w: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қандай пән екенін түсіндіру</w:t>
            </w:r>
          </w:p>
          <w:p w14:paraId="617C1D09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172BE81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Конференция</w:t>
            </w:r>
          </w:p>
        </w:tc>
        <w:tc>
          <w:tcPr>
            <w:tcW w:w="1134" w:type="dxa"/>
          </w:tcPr>
          <w:p w14:paraId="5A034BB4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22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6B0F31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</w:tcPr>
          <w:p w14:paraId="4B7C2782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дінтану пәнінің қандай пән екенін түсінеді.</w:t>
            </w:r>
          </w:p>
        </w:tc>
        <w:tc>
          <w:tcPr>
            <w:tcW w:w="1559" w:type="dxa"/>
          </w:tcPr>
          <w:p w14:paraId="75048E6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қорытындысы</w:t>
            </w:r>
          </w:p>
        </w:tc>
        <w:tc>
          <w:tcPr>
            <w:tcW w:w="1843" w:type="dxa"/>
          </w:tcPr>
          <w:p w14:paraId="4AD6E525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Интернет материалдары, </w:t>
            </w: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БАҚ материалдары</w:t>
            </w:r>
          </w:p>
        </w:tc>
        <w:tc>
          <w:tcPr>
            <w:tcW w:w="1701" w:type="dxa"/>
          </w:tcPr>
          <w:p w14:paraId="3121A86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Пән мұғалімдері</w:t>
            </w:r>
          </w:p>
        </w:tc>
        <w:tc>
          <w:tcPr>
            <w:tcW w:w="1389" w:type="dxa"/>
          </w:tcPr>
          <w:p w14:paraId="7346BA8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Сауалнама қорытындысы </w:t>
            </w:r>
          </w:p>
        </w:tc>
      </w:tr>
      <w:tr w:rsidR="00C71325" w:rsidRPr="00EB09A1" w14:paraId="2B923549" w14:textId="77777777" w:rsidTr="00845F95">
        <w:tc>
          <w:tcPr>
            <w:tcW w:w="2722" w:type="dxa"/>
          </w:tcPr>
          <w:p w14:paraId="64B93C26" w14:textId="77777777" w:rsidR="00C71325" w:rsidRPr="00EB09A1" w:rsidRDefault="00C71325" w:rsidP="006968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3.Ата-анамен бірлескен құқықбұзушылықтың алдын-алу жұмыстарын жетілдіру</w:t>
            </w:r>
          </w:p>
        </w:tc>
        <w:tc>
          <w:tcPr>
            <w:tcW w:w="1985" w:type="dxa"/>
          </w:tcPr>
          <w:p w14:paraId="31456EB9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құқықтық жауапкершілігін  арттыру.</w:t>
            </w:r>
          </w:p>
          <w:p w14:paraId="4FB57EC8" w14:textId="77777777" w:rsidR="00C71325" w:rsidRPr="00EB09A1" w:rsidRDefault="00C71325" w:rsidP="00F8484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Бірлескен жұмыс нәтижесінде ата-аналардың құқықтық сауаттылығын арттыру. </w:t>
            </w:r>
          </w:p>
        </w:tc>
        <w:tc>
          <w:tcPr>
            <w:tcW w:w="1701" w:type="dxa"/>
          </w:tcPr>
          <w:p w14:paraId="00CD94C1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Әңгімелесу,</w:t>
            </w:r>
          </w:p>
          <w:p w14:paraId="69D05846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кеңес беру; Ата-аналар мен құқық қорғау органдары мамандарымен кездесулер </w:t>
            </w:r>
          </w:p>
          <w:p w14:paraId="78D75D0E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7919CF67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22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6B0F31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</w:tcPr>
          <w:p w14:paraId="6E36A338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құқықтық жауапкершілігі артады;</w:t>
            </w:r>
          </w:p>
          <w:p w14:paraId="41207E79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Бірлескен жұмыс нәтижесінде  құқықбұзушылық азаяды;</w:t>
            </w:r>
          </w:p>
        </w:tc>
        <w:tc>
          <w:tcPr>
            <w:tcW w:w="1559" w:type="dxa"/>
          </w:tcPr>
          <w:p w14:paraId="16A0CDC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Зерттеу, бақылау.</w:t>
            </w:r>
          </w:p>
        </w:tc>
        <w:tc>
          <w:tcPr>
            <w:tcW w:w="1843" w:type="dxa"/>
          </w:tcPr>
          <w:p w14:paraId="32036C1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4856808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ДТЖО, мектеп инспекторы, психолог, социолог</w:t>
            </w:r>
          </w:p>
        </w:tc>
        <w:tc>
          <w:tcPr>
            <w:tcW w:w="1389" w:type="dxa"/>
          </w:tcPr>
          <w:p w14:paraId="398E850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қорытындысы</w:t>
            </w:r>
          </w:p>
        </w:tc>
      </w:tr>
      <w:tr w:rsidR="00C71325" w:rsidRPr="00EB09A1" w14:paraId="2AEFCDE2" w14:textId="77777777" w:rsidTr="00875ACA">
        <w:tc>
          <w:tcPr>
            <w:tcW w:w="16160" w:type="dxa"/>
            <w:gridSpan w:val="9"/>
          </w:tcPr>
          <w:p w14:paraId="2312FFE6" w14:textId="77777777" w:rsidR="00C71325" w:rsidRPr="00EB09A1" w:rsidRDefault="00C71325" w:rsidP="008254AB">
            <w:pPr>
              <w:ind w:right="34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3. Қысқа мерзімді  жоспар</w:t>
            </w:r>
          </w:p>
        </w:tc>
      </w:tr>
      <w:tr w:rsidR="00C71325" w:rsidRPr="00EB09A1" w14:paraId="3B628FDF" w14:textId="77777777" w:rsidTr="00845F95">
        <w:tc>
          <w:tcPr>
            <w:tcW w:w="2722" w:type="dxa"/>
          </w:tcPr>
          <w:p w14:paraId="4CBA1AD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85" w:type="dxa"/>
          </w:tcPr>
          <w:p w14:paraId="1AA4656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1701" w:type="dxa"/>
          </w:tcPr>
          <w:p w14:paraId="2FD1E15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134" w:type="dxa"/>
          </w:tcPr>
          <w:p w14:paraId="21BF0C7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394F0C9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уақыты</w:t>
            </w:r>
          </w:p>
        </w:tc>
        <w:tc>
          <w:tcPr>
            <w:tcW w:w="2126" w:type="dxa"/>
          </w:tcPr>
          <w:p w14:paraId="28A326B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59" w:type="dxa"/>
          </w:tcPr>
          <w:p w14:paraId="1611323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843" w:type="dxa"/>
          </w:tcPr>
          <w:p w14:paraId="2CC04BD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701" w:type="dxa"/>
          </w:tcPr>
          <w:p w14:paraId="682B15A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389" w:type="dxa"/>
          </w:tcPr>
          <w:p w14:paraId="57E9B21B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EB09A1" w14:paraId="778B16DD" w14:textId="77777777" w:rsidTr="00845F95">
        <w:tc>
          <w:tcPr>
            <w:tcW w:w="2722" w:type="dxa"/>
          </w:tcPr>
          <w:p w14:paraId="4F364497" w14:textId="77777777" w:rsidR="00C71325" w:rsidRPr="00EB09A1" w:rsidRDefault="00C71325" w:rsidP="00032E5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1.Ата-аналар университетінің жұмысын жандандыру</w:t>
            </w:r>
          </w:p>
        </w:tc>
        <w:tc>
          <w:tcPr>
            <w:tcW w:w="1985" w:type="dxa"/>
          </w:tcPr>
          <w:p w14:paraId="6FF221E1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Оқу-тәрбие үрдісінің сапасын жақсарту</w:t>
            </w:r>
          </w:p>
          <w:p w14:paraId="370AAA74" w14:textId="77777777" w:rsidR="00C71325" w:rsidRPr="00EB09A1" w:rsidRDefault="00C71325" w:rsidP="00F848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 сыныптан тыс шараларға араластыру</w:t>
            </w:r>
          </w:p>
        </w:tc>
        <w:tc>
          <w:tcPr>
            <w:tcW w:w="1701" w:type="dxa"/>
          </w:tcPr>
          <w:p w14:paraId="2F39E568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Дөңгелек стол: «Жақсы қасиет отбасынан дариды» Конференция:</w:t>
            </w:r>
          </w:p>
          <w:p w14:paraId="5B228246" w14:textId="77777777" w:rsidR="00C71325" w:rsidRPr="00EB09A1" w:rsidRDefault="00C71325" w:rsidP="00F848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«Білім көзі кітапта»</w:t>
            </w:r>
          </w:p>
        </w:tc>
        <w:tc>
          <w:tcPr>
            <w:tcW w:w="1134" w:type="dxa"/>
          </w:tcPr>
          <w:p w14:paraId="55EC99CF" w14:textId="77777777" w:rsidR="00C71325" w:rsidRPr="00EB09A1" w:rsidRDefault="00C71325" w:rsidP="0012799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  <w:p w14:paraId="70D586FE" w14:textId="77777777" w:rsidR="00C71325" w:rsidRPr="00EB09A1" w:rsidRDefault="00C71325" w:rsidP="0012799A">
            <w:pPr>
              <w:rPr>
                <w:rFonts w:ascii="Times New Roman" w:hAnsi="Times New Roman" w:cs="Times New Roman"/>
                <w:lang w:val="kk-KZ"/>
              </w:rPr>
            </w:pPr>
          </w:p>
          <w:p w14:paraId="4AA8B496" w14:textId="77777777" w:rsidR="00C71325" w:rsidRPr="00EB09A1" w:rsidRDefault="00C71325" w:rsidP="0012799A">
            <w:pPr>
              <w:rPr>
                <w:rFonts w:ascii="Times New Roman" w:hAnsi="Times New Roman" w:cs="Times New Roman"/>
                <w:lang w:val="kk-KZ"/>
              </w:rPr>
            </w:pPr>
          </w:p>
          <w:p w14:paraId="4524B123" w14:textId="77777777" w:rsidR="00C71325" w:rsidRPr="00EB09A1" w:rsidRDefault="00C71325" w:rsidP="0012799A">
            <w:pPr>
              <w:rPr>
                <w:rFonts w:ascii="Times New Roman" w:hAnsi="Times New Roman" w:cs="Times New Roman"/>
                <w:lang w:val="kk-KZ"/>
              </w:rPr>
            </w:pPr>
          </w:p>
          <w:p w14:paraId="2BAC72F8" w14:textId="77777777" w:rsidR="00C71325" w:rsidRPr="00EB09A1" w:rsidRDefault="00C71325" w:rsidP="0012799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Ақпан </w:t>
            </w:r>
          </w:p>
        </w:tc>
        <w:tc>
          <w:tcPr>
            <w:tcW w:w="2126" w:type="dxa"/>
          </w:tcPr>
          <w:p w14:paraId="11C3531D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Оқу-тәрбие үрдісінің сапасы жақсарады,</w:t>
            </w:r>
          </w:p>
          <w:p w14:paraId="0D5829CC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сыныптан тыс шараларға араласады.</w:t>
            </w:r>
          </w:p>
        </w:tc>
        <w:tc>
          <w:tcPr>
            <w:tcW w:w="1559" w:type="dxa"/>
          </w:tcPr>
          <w:p w14:paraId="0A483BAC" w14:textId="77777777" w:rsidR="00C71325" w:rsidRPr="00EB09A1" w:rsidRDefault="00C71325" w:rsidP="00032E59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университетінің жұмысын талдау, зерделеу.</w:t>
            </w:r>
          </w:p>
        </w:tc>
        <w:tc>
          <w:tcPr>
            <w:tcW w:w="1843" w:type="dxa"/>
          </w:tcPr>
          <w:p w14:paraId="1025F0AE" w14:textId="77777777" w:rsidR="00C71325" w:rsidRPr="00EB09A1" w:rsidRDefault="00C71325" w:rsidP="0012799A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1A8F09B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комитеті, МДТІЖО</w:t>
            </w:r>
          </w:p>
        </w:tc>
        <w:tc>
          <w:tcPr>
            <w:tcW w:w="1389" w:type="dxa"/>
          </w:tcPr>
          <w:p w14:paraId="7C74AEC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613D4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79209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5E513F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03C621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EB09A1" w14:paraId="4A2FCE2C" w14:textId="77777777" w:rsidTr="00845F95">
        <w:tc>
          <w:tcPr>
            <w:tcW w:w="2722" w:type="dxa"/>
          </w:tcPr>
          <w:p w14:paraId="2DF923AF" w14:textId="77777777" w:rsidR="00C71325" w:rsidRPr="00EB09A1" w:rsidRDefault="00C71325" w:rsidP="00032E59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 Ата-аналарға дінтану пәнінің мазмұны мен маңыздылығын түсіндіру жұмыстарын жүргізу</w:t>
            </w:r>
          </w:p>
        </w:tc>
        <w:tc>
          <w:tcPr>
            <w:tcW w:w="1985" w:type="dxa"/>
          </w:tcPr>
          <w:p w14:paraId="49DAACBE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Ата-аналарға дінтану пәнінің қандай пән екенін түсіндіру</w:t>
            </w:r>
          </w:p>
          <w:p w14:paraId="6521C964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C37EF65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Конференция: «Қазіргі таңдағы діни ахуал және қоғам тыныштығы»</w:t>
            </w:r>
          </w:p>
        </w:tc>
        <w:tc>
          <w:tcPr>
            <w:tcW w:w="1134" w:type="dxa"/>
          </w:tcPr>
          <w:p w14:paraId="68E7EF5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</w:tc>
        <w:tc>
          <w:tcPr>
            <w:tcW w:w="2126" w:type="dxa"/>
          </w:tcPr>
          <w:p w14:paraId="24D70F1E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дінтану пәнінің қандай пән екенін түсінеді.</w:t>
            </w:r>
          </w:p>
        </w:tc>
        <w:tc>
          <w:tcPr>
            <w:tcW w:w="1559" w:type="dxa"/>
          </w:tcPr>
          <w:p w14:paraId="696BB22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Түсінік жұмыстары</w:t>
            </w:r>
          </w:p>
        </w:tc>
        <w:tc>
          <w:tcPr>
            <w:tcW w:w="1843" w:type="dxa"/>
          </w:tcPr>
          <w:p w14:paraId="639FAF6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001A008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1389" w:type="dxa"/>
          </w:tcPr>
          <w:p w14:paraId="0094092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Сауалнама қорытындысы </w:t>
            </w:r>
          </w:p>
        </w:tc>
      </w:tr>
      <w:tr w:rsidR="00C71325" w:rsidRPr="00EB09A1" w14:paraId="5235DC33" w14:textId="77777777" w:rsidTr="00845F95">
        <w:tc>
          <w:tcPr>
            <w:tcW w:w="2722" w:type="dxa"/>
          </w:tcPr>
          <w:p w14:paraId="27054E42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3.Ата-анамен бірлескен құқықбұзушылықтың алдын-алу жұмыстарын жетілдіру</w:t>
            </w:r>
          </w:p>
        </w:tc>
        <w:tc>
          <w:tcPr>
            <w:tcW w:w="1985" w:type="dxa"/>
          </w:tcPr>
          <w:p w14:paraId="1197F1BA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құқықтық жауапкершілігін  арттыру.</w:t>
            </w:r>
          </w:p>
          <w:p w14:paraId="0D212572" w14:textId="77777777" w:rsidR="00C71325" w:rsidRPr="00EB09A1" w:rsidRDefault="00C71325" w:rsidP="00F8484D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Бірлескен жұмыс нәтижесінде ата-аналардың құқықтық сауаттылығын арттыру. </w:t>
            </w:r>
          </w:p>
        </w:tc>
        <w:tc>
          <w:tcPr>
            <w:tcW w:w="1701" w:type="dxa"/>
          </w:tcPr>
          <w:p w14:paraId="4BA634B8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 мен құқық қорғау органдары мамандарымен кездесу: «Жас өспірім және заң»</w:t>
            </w:r>
          </w:p>
          <w:p w14:paraId="42415A6C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6036CA6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</w:tc>
        <w:tc>
          <w:tcPr>
            <w:tcW w:w="2126" w:type="dxa"/>
          </w:tcPr>
          <w:p w14:paraId="3100DF10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Ата-аналардың құқықтық жауапкершілігі артады;</w:t>
            </w:r>
          </w:p>
          <w:p w14:paraId="097A4162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Бірлескен жұмыс нәтижесінде  құқықбұзушылық азаяды;</w:t>
            </w:r>
          </w:p>
        </w:tc>
        <w:tc>
          <w:tcPr>
            <w:tcW w:w="1559" w:type="dxa"/>
          </w:tcPr>
          <w:p w14:paraId="322AF48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Зерттеу, бақылау.</w:t>
            </w:r>
          </w:p>
        </w:tc>
        <w:tc>
          <w:tcPr>
            <w:tcW w:w="1843" w:type="dxa"/>
          </w:tcPr>
          <w:p w14:paraId="34F424D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01" w:type="dxa"/>
          </w:tcPr>
          <w:p w14:paraId="1536AD6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ДТЖО, мектеп инспекторы, психолог, социолог</w:t>
            </w:r>
          </w:p>
        </w:tc>
        <w:tc>
          <w:tcPr>
            <w:tcW w:w="1389" w:type="dxa"/>
          </w:tcPr>
          <w:p w14:paraId="6DA79CC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қорытындысы</w:t>
            </w:r>
          </w:p>
        </w:tc>
      </w:tr>
    </w:tbl>
    <w:p w14:paraId="774D7800" w14:textId="77777777" w:rsidR="00F84C1E" w:rsidRDefault="00F84C1E" w:rsidP="00F8484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2019248" w14:textId="77777777" w:rsidR="004B2404" w:rsidRPr="00EB09A1" w:rsidRDefault="004B2404" w:rsidP="00F8484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EB09A1">
        <w:rPr>
          <w:rFonts w:ascii="Times New Roman" w:hAnsi="Times New Roman" w:cs="Times New Roman"/>
          <w:b/>
          <w:lang w:val="en-US"/>
        </w:rPr>
        <w:t>V</w:t>
      </w:r>
      <w:r w:rsidRPr="00EB09A1">
        <w:rPr>
          <w:rFonts w:ascii="Times New Roman" w:hAnsi="Times New Roman" w:cs="Times New Roman"/>
          <w:b/>
          <w:lang w:val="kk-KZ"/>
        </w:rPr>
        <w:t xml:space="preserve">. Әлеуметтік </w:t>
      </w:r>
      <w:r w:rsidR="00F65B06" w:rsidRPr="00EB09A1">
        <w:rPr>
          <w:rFonts w:ascii="Times New Roman" w:hAnsi="Times New Roman" w:cs="Times New Roman"/>
          <w:b/>
          <w:lang w:val="kk-KZ"/>
        </w:rPr>
        <w:t>- п</w:t>
      </w:r>
      <w:r w:rsidRPr="00EB09A1">
        <w:rPr>
          <w:rFonts w:ascii="Times New Roman" w:hAnsi="Times New Roman" w:cs="Times New Roman"/>
          <w:b/>
          <w:lang w:val="kk-KZ"/>
        </w:rPr>
        <w:t>сихологиялық қызмет</w:t>
      </w:r>
    </w:p>
    <w:tbl>
      <w:tblPr>
        <w:tblStyle w:val="a3"/>
        <w:tblW w:w="16160" w:type="dxa"/>
        <w:tblInd w:w="-459" w:type="dxa"/>
        <w:tblLook w:val="04A0" w:firstRow="1" w:lastRow="0" w:firstColumn="1" w:lastColumn="0" w:noHBand="0" w:noVBand="1"/>
      </w:tblPr>
      <w:tblGrid>
        <w:gridCol w:w="2297"/>
        <w:gridCol w:w="1909"/>
        <w:gridCol w:w="1876"/>
        <w:gridCol w:w="1084"/>
        <w:gridCol w:w="86"/>
        <w:gridCol w:w="2069"/>
        <w:gridCol w:w="1536"/>
        <w:gridCol w:w="1729"/>
        <w:gridCol w:w="1796"/>
        <w:gridCol w:w="13"/>
        <w:gridCol w:w="1765"/>
      </w:tblGrid>
      <w:tr w:rsidR="004468E3" w:rsidRPr="00EB09A1" w14:paraId="67B1B7BD" w14:textId="77777777" w:rsidTr="0075130B">
        <w:tc>
          <w:tcPr>
            <w:tcW w:w="7166" w:type="dxa"/>
            <w:gridSpan w:val="4"/>
          </w:tcPr>
          <w:p w14:paraId="4155BEC8" w14:textId="77777777" w:rsidR="00B05020" w:rsidRPr="00EB09A1" w:rsidRDefault="009B67CB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 дамыту жоспарының</w:t>
            </w:r>
            <w:r w:rsidR="00B05020" w:rsidRPr="00EB09A1">
              <w:rPr>
                <w:rFonts w:ascii="Times New Roman" w:hAnsi="Times New Roman" w:cs="Times New Roman"/>
                <w:b/>
                <w:lang w:val="kk-KZ"/>
              </w:rPr>
              <w:t xml:space="preserve"> басымдықтары</w:t>
            </w:r>
          </w:p>
          <w:p w14:paraId="1184C46B" w14:textId="77777777" w:rsidR="00B05020" w:rsidRPr="00EB09A1" w:rsidRDefault="00B05020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94" w:type="dxa"/>
            <w:gridSpan w:val="7"/>
          </w:tcPr>
          <w:p w14:paraId="2D6FF478" w14:textId="77777777" w:rsidR="00B05020" w:rsidRPr="00EB09A1" w:rsidRDefault="00B05020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Нәтиже және табыс критерийлері</w:t>
            </w:r>
          </w:p>
          <w:p w14:paraId="3B0270E4" w14:textId="77777777" w:rsidR="00B05020" w:rsidRPr="00EB09A1" w:rsidRDefault="00B05020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 күтеміз?</w:t>
            </w:r>
          </w:p>
        </w:tc>
      </w:tr>
      <w:tr w:rsidR="004468E3" w:rsidRPr="00D549BE" w14:paraId="009179AF" w14:textId="77777777" w:rsidTr="0075130B">
        <w:tc>
          <w:tcPr>
            <w:tcW w:w="7166" w:type="dxa"/>
            <w:gridSpan w:val="4"/>
          </w:tcPr>
          <w:p w14:paraId="27E2B07E" w14:textId="77777777" w:rsidR="00991E4C" w:rsidRPr="00EB09A1" w:rsidRDefault="00991E4C" w:rsidP="00991E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1.Оқу-тәрбие үдерісіне қатысушылардың (оқушы, ата-ана, мұғалім) өзара қарым-қатынастарын сыйластық, адамгершілік, сенімділік негізінде қалыптастыру</w:t>
            </w:r>
          </w:p>
        </w:tc>
        <w:tc>
          <w:tcPr>
            <w:tcW w:w="8994" w:type="dxa"/>
            <w:gridSpan w:val="7"/>
          </w:tcPr>
          <w:p w14:paraId="3E999BA7" w14:textId="77777777" w:rsidR="00991E4C" w:rsidRPr="00EB09A1" w:rsidRDefault="00991E4C" w:rsidP="002D337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Жағымды әлеуметтік-психологиялық орта қалыптасу арқылы:</w:t>
            </w:r>
          </w:p>
          <w:p w14:paraId="25F53341" w14:textId="77777777" w:rsidR="00991E4C" w:rsidRPr="00EB09A1" w:rsidRDefault="00991E4C" w:rsidP="00991E4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білім алу үшін тепе-тең қолжетімді жағдай жасалады;</w:t>
            </w:r>
          </w:p>
          <w:p w14:paraId="4ABC196F" w14:textId="77777777" w:rsidR="00991E4C" w:rsidRPr="00EB09A1" w:rsidRDefault="00991E4C" w:rsidP="00991E4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  мектепте өздерін еркін және қауіпсіз сезінеді;</w:t>
            </w:r>
          </w:p>
          <w:p w14:paraId="2D28827B" w14:textId="77777777" w:rsidR="00991E4C" w:rsidRPr="00EB09A1" w:rsidRDefault="00991E4C" w:rsidP="00991E4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ұжымда бірін-бірі қолдау, сенімділік пен түсіністік орнайды;</w:t>
            </w:r>
          </w:p>
          <w:p w14:paraId="06226348" w14:textId="77777777" w:rsidR="00991E4C" w:rsidRPr="00EB09A1" w:rsidRDefault="00991E4C" w:rsidP="00991E4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 мен оқушылар арасында кикілжіңге жол берілмейді;</w:t>
            </w:r>
          </w:p>
          <w:p w14:paraId="70477647" w14:textId="77777777" w:rsidR="008570E2" w:rsidRPr="00EB09A1" w:rsidRDefault="00991E4C" w:rsidP="00F8484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ата-аналар, оқушылар және қатардағы мұғалімдер мектептің жұмысын ұйымдастыруға белсенді қатысады </w:t>
            </w:r>
          </w:p>
        </w:tc>
      </w:tr>
      <w:tr w:rsidR="004468E3" w:rsidRPr="00D549BE" w14:paraId="4BBF8807" w14:textId="77777777" w:rsidTr="0075130B">
        <w:tc>
          <w:tcPr>
            <w:tcW w:w="7166" w:type="dxa"/>
            <w:gridSpan w:val="4"/>
          </w:tcPr>
          <w:p w14:paraId="67F5D3A9" w14:textId="77777777" w:rsidR="0081401F" w:rsidRPr="00EB09A1" w:rsidRDefault="00320D8A" w:rsidP="00320D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</w:t>
            </w:r>
            <w:r w:rsidR="00DF4B51" w:rsidRPr="00EB09A1">
              <w:rPr>
                <w:rFonts w:ascii="Times New Roman" w:hAnsi="Times New Roman" w:cs="Times New Roman"/>
                <w:lang w:val="kk-KZ"/>
              </w:rPr>
              <w:t>Ерекше назардағы оқушыларды болдырмау бағытындағы жұмыстарды жандандыру</w:t>
            </w:r>
          </w:p>
        </w:tc>
        <w:tc>
          <w:tcPr>
            <w:tcW w:w="8994" w:type="dxa"/>
            <w:gridSpan w:val="7"/>
          </w:tcPr>
          <w:p w14:paraId="5CC5F73A" w14:textId="77777777" w:rsidR="0081401F" w:rsidRPr="00EB09A1" w:rsidRDefault="00DF4B51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     -    </w:t>
            </w:r>
            <w:r w:rsidRPr="00EB09A1">
              <w:rPr>
                <w:rFonts w:ascii="Times New Roman" w:hAnsi="Times New Roman" w:cs="Times New Roman"/>
                <w:lang w:val="kk-KZ"/>
              </w:rPr>
              <w:t>Бала бойындағы теріс қылықтарды алдын алу жұмыстары жүргізіледі;</w:t>
            </w:r>
          </w:p>
          <w:p w14:paraId="31AA428A" w14:textId="77777777" w:rsidR="00DF4B51" w:rsidRPr="00EB09A1" w:rsidRDefault="00DF4B51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     -    Қатарластарын сыйлай білуге дағдыланады;</w:t>
            </w:r>
          </w:p>
          <w:p w14:paraId="6BC77322" w14:textId="77777777" w:rsidR="00DF4B51" w:rsidRPr="00EB09A1" w:rsidRDefault="00DF4B51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     -    Оқушылардың өздеріне деген сенімділігі артады;</w:t>
            </w:r>
          </w:p>
          <w:p w14:paraId="5D98D8BC" w14:textId="77777777" w:rsidR="00DF4B51" w:rsidRPr="00EB09A1" w:rsidRDefault="00DF4B51" w:rsidP="00F848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     -    Оқушылар арасында қарым-қатынас нығаяды</w:t>
            </w:r>
          </w:p>
        </w:tc>
      </w:tr>
      <w:tr w:rsidR="004468E3" w:rsidRPr="00EB09A1" w14:paraId="0AE4DE0E" w14:textId="77777777" w:rsidTr="0075130B">
        <w:tc>
          <w:tcPr>
            <w:tcW w:w="7166" w:type="dxa"/>
            <w:gridSpan w:val="4"/>
          </w:tcPr>
          <w:p w14:paraId="0DD24552" w14:textId="77777777" w:rsidR="00320D8A" w:rsidRPr="00EB09A1" w:rsidRDefault="00320D8A" w:rsidP="00320D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</w:t>
            </w:r>
            <w:r w:rsidR="00DF4B51" w:rsidRPr="00EB09A1">
              <w:rPr>
                <w:rFonts w:ascii="Times New Roman" w:hAnsi="Times New Roman" w:cs="Times New Roman"/>
                <w:lang w:val="kk-KZ"/>
              </w:rPr>
              <w:t>Әлеуметтік жағдайы төмен отбасылармен жеке жұмыстарды күшейту</w:t>
            </w:r>
          </w:p>
        </w:tc>
        <w:tc>
          <w:tcPr>
            <w:tcW w:w="8994" w:type="dxa"/>
            <w:gridSpan w:val="7"/>
          </w:tcPr>
          <w:p w14:paraId="56BA06EC" w14:textId="77777777" w:rsidR="00320D8A" w:rsidRPr="00EB09A1" w:rsidRDefault="00DF4B51" w:rsidP="0038644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әлеуметтік жағдайы анықталады</w:t>
            </w:r>
            <w:r w:rsidR="00865A67" w:rsidRPr="00EB09A1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39A8650D" w14:textId="77777777" w:rsidR="00865A67" w:rsidRPr="00EB09A1" w:rsidRDefault="00865A67" w:rsidP="0038644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тарапынан әлеуметтік қолдау көрсетіледі;</w:t>
            </w:r>
          </w:p>
          <w:p w14:paraId="0C396AFC" w14:textId="77777777" w:rsidR="00865A67" w:rsidRPr="00EB09A1" w:rsidRDefault="00865A67" w:rsidP="0038644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Қайырымдылық акциясы ұйымдастырылады;</w:t>
            </w:r>
          </w:p>
          <w:p w14:paraId="11C9EF0F" w14:textId="77777777" w:rsidR="008570E2" w:rsidRPr="00EB09A1" w:rsidRDefault="00386442" w:rsidP="00F8484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</w:t>
            </w:r>
            <w:r w:rsidR="00F8484D" w:rsidRPr="00EB09A1">
              <w:rPr>
                <w:rFonts w:ascii="Times New Roman" w:hAnsi="Times New Roman" w:cs="Times New Roman"/>
                <w:lang w:val="kk-KZ"/>
              </w:rPr>
              <w:t xml:space="preserve">ардың тұрмыс жағдайы зерттеледі </w:t>
            </w:r>
          </w:p>
        </w:tc>
      </w:tr>
      <w:tr w:rsidR="00386442" w:rsidRPr="00EB09A1" w14:paraId="4AF81DC0" w14:textId="77777777" w:rsidTr="0075130B">
        <w:tc>
          <w:tcPr>
            <w:tcW w:w="16160" w:type="dxa"/>
            <w:gridSpan w:val="11"/>
          </w:tcPr>
          <w:p w14:paraId="09277D21" w14:textId="77777777" w:rsidR="00386442" w:rsidRPr="00EB09A1" w:rsidRDefault="00386442" w:rsidP="00B456B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Ұзақ мерзімді жоспар (20</w:t>
            </w:r>
            <w:r w:rsidR="006B0F31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4F5F34" w:rsidRPr="00EB09A1">
              <w:rPr>
                <w:rFonts w:ascii="Times New Roman" w:hAnsi="Times New Roman" w:cs="Times New Roman"/>
                <w:b/>
                <w:lang w:val="kk-KZ"/>
              </w:rPr>
              <w:t xml:space="preserve"> – 202</w:t>
            </w:r>
            <w:r w:rsidR="006B0F31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>оқу жылдар)</w:t>
            </w:r>
          </w:p>
        </w:tc>
      </w:tr>
      <w:tr w:rsidR="00C71325" w:rsidRPr="00EB09A1" w14:paraId="36CE1C46" w14:textId="77777777" w:rsidTr="00D549BE">
        <w:tc>
          <w:tcPr>
            <w:tcW w:w="2297" w:type="dxa"/>
          </w:tcPr>
          <w:p w14:paraId="2B9A2285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09" w:type="dxa"/>
          </w:tcPr>
          <w:p w14:paraId="532B2500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1876" w:type="dxa"/>
          </w:tcPr>
          <w:p w14:paraId="3937654A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170" w:type="dxa"/>
            <w:gridSpan w:val="2"/>
          </w:tcPr>
          <w:p w14:paraId="1D359E21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2D000E17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уақыты</w:t>
            </w:r>
          </w:p>
        </w:tc>
        <w:tc>
          <w:tcPr>
            <w:tcW w:w="2069" w:type="dxa"/>
          </w:tcPr>
          <w:p w14:paraId="7629415F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36" w:type="dxa"/>
          </w:tcPr>
          <w:p w14:paraId="27BDE27C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729" w:type="dxa"/>
          </w:tcPr>
          <w:p w14:paraId="3AA66406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809" w:type="dxa"/>
            <w:gridSpan w:val="2"/>
          </w:tcPr>
          <w:p w14:paraId="1C57FDC4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765" w:type="dxa"/>
          </w:tcPr>
          <w:p w14:paraId="76AF1BE5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D549BE" w14:paraId="2E2D0B58" w14:textId="77777777" w:rsidTr="00D549BE">
        <w:tc>
          <w:tcPr>
            <w:tcW w:w="2297" w:type="dxa"/>
          </w:tcPr>
          <w:p w14:paraId="1C1F7B7B" w14:textId="77777777" w:rsidR="00C71325" w:rsidRPr="00EB09A1" w:rsidRDefault="00C71325" w:rsidP="002D337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1.Оқу-тәрбие үдерісіне қатысушылардың (оқушы, ата-ана, мұғалім) өзара қарым-қатынастарын сыйластық, адамгершілік, сенімділік негізінде қалыптастыру</w:t>
            </w:r>
          </w:p>
        </w:tc>
        <w:tc>
          <w:tcPr>
            <w:tcW w:w="1909" w:type="dxa"/>
          </w:tcPr>
          <w:p w14:paraId="7ED0CD2F" w14:textId="77777777" w:rsidR="00C71325" w:rsidRPr="00EB09A1" w:rsidRDefault="00C71325" w:rsidP="00991E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білім алу үшін тепе-тең қолжетімді жағдай жасау;</w:t>
            </w:r>
          </w:p>
          <w:p w14:paraId="2B5C8A6C" w14:textId="77777777" w:rsidR="00C71325" w:rsidRPr="00EB09A1" w:rsidRDefault="00C71325" w:rsidP="00991E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 мектепте өздерін еркін және қауіпсіз сезінуге жағдай жасау;</w:t>
            </w:r>
          </w:p>
          <w:p w14:paraId="18371EF0" w14:textId="77777777" w:rsidR="00C71325" w:rsidRPr="00EB09A1" w:rsidRDefault="00C71325" w:rsidP="005C71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Ұжымда бірін-бірі қолдау, сенімділік пен түсіністік орнату;</w:t>
            </w:r>
          </w:p>
          <w:p w14:paraId="15AA9E87" w14:textId="77777777" w:rsidR="00C71325" w:rsidRPr="00EB09A1" w:rsidRDefault="00C71325" w:rsidP="005C717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 мен оқушылар арасында кикілжіңге жол бермеу;</w:t>
            </w:r>
          </w:p>
          <w:p w14:paraId="4D906381" w14:textId="77777777" w:rsidR="00C71325" w:rsidRPr="00EB09A1" w:rsidRDefault="00C71325" w:rsidP="005C7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Ата-аналар, оқушылар және  мұғалімдерді мектептің жұмысын ұйымдастыруға белсенді қатыстыру</w:t>
            </w:r>
          </w:p>
        </w:tc>
        <w:tc>
          <w:tcPr>
            <w:tcW w:w="1876" w:type="dxa"/>
          </w:tcPr>
          <w:p w14:paraId="37462A20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Коучинг, Тренинг, </w:t>
            </w:r>
          </w:p>
          <w:p w14:paraId="19CAD46F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Пікір</w:t>
            </w:r>
          </w:p>
          <w:p w14:paraId="154472C1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Сайыстар, Сауалнамалар </w:t>
            </w:r>
          </w:p>
        </w:tc>
        <w:tc>
          <w:tcPr>
            <w:tcW w:w="1170" w:type="dxa"/>
            <w:gridSpan w:val="2"/>
          </w:tcPr>
          <w:p w14:paraId="7DF31413" w14:textId="77777777" w:rsidR="00C71325" w:rsidRPr="00EB09A1" w:rsidRDefault="00C71325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20</w:t>
            </w:r>
            <w:r w:rsidR="004F5F34"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6B0F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14:paraId="7156256B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білім алу үшін тепе-тең қолжетімді жағдай жасалады;</w:t>
            </w:r>
          </w:p>
          <w:p w14:paraId="10E67847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  мектепте өздерін еркін және қауіпсіз сезінеді;</w:t>
            </w:r>
          </w:p>
          <w:p w14:paraId="74A0FFC0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Ұжымда бірін-бірі қолдау, сенімділік пен түсіністік орнайды;</w:t>
            </w:r>
          </w:p>
          <w:p w14:paraId="5F805F49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Мұғалімдер мен оқушылар арасында кикілжіңге жол берілмейді;</w:t>
            </w:r>
          </w:p>
          <w:p w14:paraId="5AD45B25" w14:textId="77777777" w:rsidR="00C71325" w:rsidRPr="00EB09A1" w:rsidRDefault="00C71325" w:rsidP="00386442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Ата-аналар, оқушылар және қатардағы мұғалімдер мектептің жұмысын ұйымдастыруға белсенді қатысады</w:t>
            </w:r>
          </w:p>
        </w:tc>
        <w:tc>
          <w:tcPr>
            <w:tcW w:w="1536" w:type="dxa"/>
          </w:tcPr>
          <w:p w14:paraId="1FB97C4D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Диагностика, зерттеулер, </w:t>
            </w:r>
            <w:r w:rsidR="00F01455" w:rsidRPr="00EB09A1">
              <w:rPr>
                <w:rFonts w:ascii="Times New Roman" w:hAnsi="Times New Roman" w:cs="Times New Roman"/>
                <w:lang w:val="kk-KZ"/>
              </w:rPr>
              <w:t>талдаулар</w:t>
            </w:r>
          </w:p>
        </w:tc>
        <w:tc>
          <w:tcPr>
            <w:tcW w:w="1729" w:type="dxa"/>
          </w:tcPr>
          <w:p w14:paraId="29E251FE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Психологиялық әдістемелер мен жаттығулар, тренингтер;</w:t>
            </w:r>
          </w:p>
          <w:p w14:paraId="6A7043B4" w14:textId="6D59C858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Сауалнамалар жинағы; Психо-</w:t>
            </w:r>
            <w:r w:rsidR="000C7CB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96" w:type="dxa"/>
          </w:tcPr>
          <w:p w14:paraId="6FE246B3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Психологтар, Әлеуметтік педагогтар</w:t>
            </w:r>
          </w:p>
          <w:p w14:paraId="56BF39F6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778" w:type="dxa"/>
            <w:gridSpan w:val="2"/>
          </w:tcPr>
          <w:p w14:paraId="011F72C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Коучинг сабақтар,</w:t>
            </w:r>
          </w:p>
          <w:p w14:paraId="2E83F38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Ата-аналарға, оқушыларға мұғалімдерге ұсыныстар</w:t>
            </w:r>
          </w:p>
          <w:p w14:paraId="172309D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63E5DF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A83D9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4F8C1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CBE3E1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60322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0AE14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D2F9A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BC1357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D549BE" w14:paraId="6ACB46D5" w14:textId="77777777" w:rsidTr="00D549BE">
        <w:tc>
          <w:tcPr>
            <w:tcW w:w="2297" w:type="dxa"/>
          </w:tcPr>
          <w:p w14:paraId="11190524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2.Ерекше назардағы оқушыларды болдырмау бағытындағы жұмыстарды жандандыру</w:t>
            </w:r>
          </w:p>
        </w:tc>
        <w:tc>
          <w:tcPr>
            <w:tcW w:w="1909" w:type="dxa"/>
          </w:tcPr>
          <w:p w14:paraId="07E6E536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Бала бойындағы теріс қылықтарды алдын алу жұмыстары жүргізу;</w:t>
            </w:r>
          </w:p>
          <w:p w14:paraId="3FF405C2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Қатарластарын сыйлай білуге дағдыландыру;</w:t>
            </w:r>
          </w:p>
          <w:p w14:paraId="0F8DC5B6" w14:textId="77777777" w:rsidR="00C71325" w:rsidRPr="00EB09A1" w:rsidRDefault="00C71325" w:rsidP="00F848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өздеріне деген сенімділігі арттыру; Оқушылар арасында қарым-қатынасты нығайту</w:t>
            </w:r>
          </w:p>
        </w:tc>
        <w:tc>
          <w:tcPr>
            <w:tcW w:w="1876" w:type="dxa"/>
          </w:tcPr>
          <w:p w14:paraId="4CE68F9D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Баяндамалар, Түсіндірме жұмыстары, Дөңгелек үстел,</w:t>
            </w:r>
          </w:p>
          <w:p w14:paraId="4420523A" w14:textId="77777777" w:rsidR="00C71325" w:rsidRPr="00EB09A1" w:rsidRDefault="00C71325" w:rsidP="008525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Коучинг, Тренинг, </w:t>
            </w:r>
          </w:p>
          <w:p w14:paraId="26FF4CE5" w14:textId="77777777" w:rsidR="00C71325" w:rsidRPr="00EB09A1" w:rsidRDefault="00C71325" w:rsidP="008525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Пікір</w:t>
            </w:r>
          </w:p>
          <w:p w14:paraId="2B35AE28" w14:textId="77777777" w:rsidR="00C71325" w:rsidRPr="00EB09A1" w:rsidRDefault="00C71325" w:rsidP="008525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Сайыстар, Сауалнамалар</w:t>
            </w:r>
          </w:p>
        </w:tc>
        <w:tc>
          <w:tcPr>
            <w:tcW w:w="1170" w:type="dxa"/>
            <w:gridSpan w:val="2"/>
          </w:tcPr>
          <w:p w14:paraId="4566FA84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6B0F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14:paraId="1AA56675" w14:textId="77777777" w:rsidR="00C71325" w:rsidRPr="00EB09A1" w:rsidRDefault="00C71325" w:rsidP="008525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Бала бойындағы теріс қылықтарды алдын алу жұмыстары жүргізіледі;</w:t>
            </w:r>
          </w:p>
          <w:p w14:paraId="56585B70" w14:textId="77777777" w:rsidR="00C71325" w:rsidRPr="00EB09A1" w:rsidRDefault="00C71325" w:rsidP="008525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Қатарластарын сыйлай білуге дағдыланады;</w:t>
            </w:r>
          </w:p>
          <w:p w14:paraId="16B8B5BA" w14:textId="77777777" w:rsidR="00C71325" w:rsidRPr="00EB09A1" w:rsidRDefault="00C71325" w:rsidP="008525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     Оқушылардың өздеріне деген сенімділігі артады;</w:t>
            </w:r>
          </w:p>
          <w:p w14:paraId="47205279" w14:textId="77777777" w:rsidR="00C71325" w:rsidRPr="00EB09A1" w:rsidRDefault="00C71325" w:rsidP="008525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 арасында қарым-қатынас нығаяды</w:t>
            </w:r>
          </w:p>
          <w:p w14:paraId="3E08C4BF" w14:textId="77777777" w:rsidR="00C71325" w:rsidRPr="00EB09A1" w:rsidRDefault="00C71325" w:rsidP="005C71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7170B697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Диагностика, зерттеулер, анализдер</w:t>
            </w:r>
          </w:p>
        </w:tc>
        <w:tc>
          <w:tcPr>
            <w:tcW w:w="1729" w:type="dxa"/>
          </w:tcPr>
          <w:p w14:paraId="0C19AB94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Психологиялық әдістемелер мен жаттығулар, тренингтер;</w:t>
            </w:r>
          </w:p>
          <w:p w14:paraId="4FD815D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Сауалнамалар жинағы; Психо-диагностика</w:t>
            </w:r>
          </w:p>
        </w:tc>
        <w:tc>
          <w:tcPr>
            <w:tcW w:w="1796" w:type="dxa"/>
          </w:tcPr>
          <w:p w14:paraId="2FC9F6F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Психологтар, Әлеуметтік педагогтар</w:t>
            </w:r>
          </w:p>
          <w:p w14:paraId="7213A41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778" w:type="dxa"/>
            <w:gridSpan w:val="2"/>
          </w:tcPr>
          <w:p w14:paraId="7689E734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Баяндамалар жинағы</w:t>
            </w:r>
          </w:p>
          <w:p w14:paraId="2377BD9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3B0FB8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7AE7AA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BA4483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74117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CF032F" w14:textId="77777777" w:rsidR="00C71325" w:rsidRPr="00EB09A1" w:rsidRDefault="00F0145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Талдау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 xml:space="preserve"> қорытындылары</w:t>
            </w:r>
          </w:p>
          <w:p w14:paraId="6BB9ECB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BA8BE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D9721D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FB3DE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681C0B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қорытындылары</w:t>
            </w:r>
          </w:p>
        </w:tc>
      </w:tr>
      <w:tr w:rsidR="00C71325" w:rsidRPr="00EB09A1" w14:paraId="50614316" w14:textId="77777777" w:rsidTr="00D549BE">
        <w:tc>
          <w:tcPr>
            <w:tcW w:w="2297" w:type="dxa"/>
          </w:tcPr>
          <w:p w14:paraId="13693A1D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3.Әлеуметтік жағдайы төмен отбасылармен жеке жұмыстарды күшейту</w:t>
            </w:r>
          </w:p>
        </w:tc>
        <w:tc>
          <w:tcPr>
            <w:tcW w:w="1909" w:type="dxa"/>
          </w:tcPr>
          <w:p w14:paraId="46E73131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әлеуметтік жағдайын анықтау;</w:t>
            </w:r>
          </w:p>
          <w:p w14:paraId="2E5709A8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тұрмыс жағдайын зерттеу;</w:t>
            </w:r>
          </w:p>
          <w:p w14:paraId="5C1A383D" w14:textId="77777777" w:rsidR="00C71325" w:rsidRPr="00EB09A1" w:rsidRDefault="00C71325" w:rsidP="00386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тарапынан әлеуметтік қолдау көрсету;</w:t>
            </w:r>
          </w:p>
          <w:p w14:paraId="74EC5D90" w14:textId="77777777" w:rsidR="00C71325" w:rsidRPr="00EB09A1" w:rsidRDefault="00C71325" w:rsidP="00F848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Қайырымдылық акциясын ұйымдастыру</w:t>
            </w:r>
          </w:p>
        </w:tc>
        <w:tc>
          <w:tcPr>
            <w:tcW w:w="1876" w:type="dxa"/>
          </w:tcPr>
          <w:p w14:paraId="2ACE629D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Сұхбат, әңгімелер, танымдық сабақтар, тренингтер</w:t>
            </w:r>
          </w:p>
        </w:tc>
        <w:tc>
          <w:tcPr>
            <w:tcW w:w="1170" w:type="dxa"/>
            <w:gridSpan w:val="2"/>
          </w:tcPr>
          <w:p w14:paraId="4AA9D9E8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6B0F31">
              <w:rPr>
                <w:rFonts w:ascii="Times New Roman" w:hAnsi="Times New Roman" w:cs="Times New Roman"/>
                <w:lang w:val="kk-KZ"/>
              </w:rPr>
              <w:t>20</w:t>
            </w:r>
            <w:r w:rsidRPr="00EB09A1">
              <w:rPr>
                <w:rFonts w:ascii="Times New Roman" w:hAnsi="Times New Roman" w:cs="Times New Roman"/>
                <w:lang w:val="kk-KZ"/>
              </w:rPr>
              <w:t>-202</w:t>
            </w:r>
            <w:r w:rsidR="006B0F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14:paraId="71196DF3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әлеуметтік жағдайы анықталады;</w:t>
            </w:r>
          </w:p>
          <w:p w14:paraId="779BE6DB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тұрмыс жағдайы зерттеледі;</w:t>
            </w:r>
          </w:p>
          <w:p w14:paraId="32F448D5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Мектеп тарапынан әлеуметтік қолдау көрсетіледі;</w:t>
            </w:r>
          </w:p>
          <w:p w14:paraId="609AF529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Қайыр</w:t>
            </w:r>
            <w:r w:rsidR="00A13285" w:rsidRPr="00EB09A1">
              <w:rPr>
                <w:rFonts w:ascii="Times New Roman" w:hAnsi="Times New Roman" w:cs="Times New Roman"/>
                <w:lang w:val="kk-KZ"/>
              </w:rPr>
              <w:t>ымдылық акциясы ұйымдастырылады.</w:t>
            </w:r>
          </w:p>
          <w:p w14:paraId="33BC014F" w14:textId="77777777" w:rsidR="00C71325" w:rsidRPr="00EB09A1" w:rsidRDefault="00C71325" w:rsidP="000C2E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4E8AFE41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Диагностика, зерттеулер, анализдер, талдамалар</w:t>
            </w:r>
          </w:p>
        </w:tc>
        <w:tc>
          <w:tcPr>
            <w:tcW w:w="1729" w:type="dxa"/>
          </w:tcPr>
          <w:p w14:paraId="4548D330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96" w:type="dxa"/>
          </w:tcPr>
          <w:p w14:paraId="15DAAE88" w14:textId="77777777" w:rsidR="00C71325" w:rsidRPr="00EB09A1" w:rsidRDefault="00C71325" w:rsidP="002D33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  <w:tc>
          <w:tcPr>
            <w:tcW w:w="1778" w:type="dxa"/>
            <w:gridSpan w:val="2"/>
          </w:tcPr>
          <w:p w14:paraId="016665EF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ұсын</w:t>
            </w:r>
            <w:r w:rsidR="00F01455" w:rsidRPr="00EB09A1">
              <w:rPr>
                <w:rFonts w:ascii="Times New Roman" w:hAnsi="Times New Roman" w:cs="Times New Roman"/>
                <w:lang w:val="kk-KZ"/>
              </w:rPr>
              <w:t>ыстар</w:t>
            </w:r>
          </w:p>
        </w:tc>
      </w:tr>
      <w:tr w:rsidR="00C71325" w:rsidRPr="00EB09A1" w14:paraId="3E9066AD" w14:textId="77777777" w:rsidTr="0075130B">
        <w:tc>
          <w:tcPr>
            <w:tcW w:w="16160" w:type="dxa"/>
            <w:gridSpan w:val="11"/>
          </w:tcPr>
          <w:p w14:paraId="3E5784DA" w14:textId="77777777" w:rsidR="00C71325" w:rsidRPr="00EB09A1" w:rsidRDefault="00C71325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2. Орта мерзімді жоспар (20</w:t>
            </w:r>
            <w:r w:rsidR="00E83CC1"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>-20</w:t>
            </w:r>
            <w:r w:rsidR="00E83CC1"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оқу жылы)</w:t>
            </w:r>
          </w:p>
        </w:tc>
      </w:tr>
      <w:tr w:rsidR="00C71325" w:rsidRPr="00EB09A1" w14:paraId="5F2B7D48" w14:textId="77777777" w:rsidTr="00D549BE">
        <w:tc>
          <w:tcPr>
            <w:tcW w:w="2297" w:type="dxa"/>
          </w:tcPr>
          <w:p w14:paraId="44BFDFA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09" w:type="dxa"/>
          </w:tcPr>
          <w:p w14:paraId="0FF2E2B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1876" w:type="dxa"/>
          </w:tcPr>
          <w:p w14:paraId="73F0DF1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170" w:type="dxa"/>
            <w:gridSpan w:val="2"/>
          </w:tcPr>
          <w:p w14:paraId="7AABA0A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253E966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уақыты</w:t>
            </w:r>
          </w:p>
        </w:tc>
        <w:tc>
          <w:tcPr>
            <w:tcW w:w="2069" w:type="dxa"/>
            <w:shd w:val="clear" w:color="auto" w:fill="auto"/>
          </w:tcPr>
          <w:p w14:paraId="6D1D041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36" w:type="dxa"/>
          </w:tcPr>
          <w:p w14:paraId="0D3317A4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729" w:type="dxa"/>
          </w:tcPr>
          <w:p w14:paraId="7C1E990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796" w:type="dxa"/>
          </w:tcPr>
          <w:p w14:paraId="3CE2D44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778" w:type="dxa"/>
            <w:gridSpan w:val="2"/>
          </w:tcPr>
          <w:p w14:paraId="64F67D22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EB09A1" w14:paraId="04B00D6A" w14:textId="77777777" w:rsidTr="00D549BE">
        <w:tc>
          <w:tcPr>
            <w:tcW w:w="2297" w:type="dxa"/>
          </w:tcPr>
          <w:p w14:paraId="22721DA2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1.Оқу-тәрбие үдерісіне қатысушылардың (оқушы, ата-ана, мұғалім) өзара қарым-қатынастарын сыйластық, адамгершілік, сенімділік негізінде қалыптастыру</w:t>
            </w:r>
          </w:p>
        </w:tc>
        <w:tc>
          <w:tcPr>
            <w:tcW w:w="1909" w:type="dxa"/>
          </w:tcPr>
          <w:p w14:paraId="0EE7879A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білім алу үшін тепе-тең қолжетімді жағдай жасау;</w:t>
            </w:r>
          </w:p>
          <w:p w14:paraId="6349D7D0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 мектепте өздерін еркін және қауіпсіз сезінуге жағдай жасау;</w:t>
            </w:r>
          </w:p>
          <w:p w14:paraId="22E9419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76" w:type="dxa"/>
          </w:tcPr>
          <w:p w14:paraId="698647C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 xml:space="preserve">Коучинг, Тренинг, </w:t>
            </w:r>
          </w:p>
          <w:p w14:paraId="5F7D464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Пікір</w:t>
            </w:r>
          </w:p>
          <w:p w14:paraId="63FF1F6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Сайыстар, Сауалнамалар </w:t>
            </w:r>
          </w:p>
        </w:tc>
        <w:tc>
          <w:tcPr>
            <w:tcW w:w="1170" w:type="dxa"/>
            <w:gridSpan w:val="2"/>
          </w:tcPr>
          <w:p w14:paraId="4D65E441" w14:textId="77777777" w:rsidR="00C71325" w:rsidRPr="00EB09A1" w:rsidRDefault="00C71325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E83CC1">
              <w:rPr>
                <w:rFonts w:ascii="Times New Roman" w:hAnsi="Times New Roman" w:cs="Times New Roman"/>
                <w:lang w:val="kk-KZ"/>
              </w:rPr>
              <w:t>24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E83CC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069" w:type="dxa"/>
            <w:shd w:val="clear" w:color="auto" w:fill="auto"/>
          </w:tcPr>
          <w:p w14:paraId="58F25FEA" w14:textId="77777777" w:rsidR="00C71325" w:rsidRPr="00EB09A1" w:rsidRDefault="00C71325" w:rsidP="00E440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білім алу үшін тепе-тең қолжетімді жағдай жасалады;</w:t>
            </w:r>
          </w:p>
          <w:p w14:paraId="655666BA" w14:textId="77777777" w:rsidR="00C71325" w:rsidRPr="00EB09A1" w:rsidRDefault="00C71325" w:rsidP="00E440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  мектепте өздерін еркін және қауіпсіз сезінеді;</w:t>
            </w:r>
          </w:p>
          <w:p w14:paraId="3EAFDBCA" w14:textId="77777777" w:rsidR="00C71325" w:rsidRPr="00EB09A1" w:rsidRDefault="00C71325" w:rsidP="00F848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Ұжымда бірін-бірі қолдау, сенімділік </w:t>
            </w: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 xml:space="preserve">пен түсіністік </w:t>
            </w:r>
            <w:r w:rsidR="00F8484D" w:rsidRPr="00EB09A1">
              <w:rPr>
                <w:rFonts w:ascii="Times New Roman" w:hAnsi="Times New Roman" w:cs="Times New Roman"/>
                <w:lang w:val="kk-KZ"/>
              </w:rPr>
              <w:t>орнайды</w:t>
            </w:r>
          </w:p>
        </w:tc>
        <w:tc>
          <w:tcPr>
            <w:tcW w:w="1536" w:type="dxa"/>
          </w:tcPr>
          <w:p w14:paraId="7B8FB5A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Диагностика, зерттеулер, анализдер</w:t>
            </w:r>
          </w:p>
        </w:tc>
        <w:tc>
          <w:tcPr>
            <w:tcW w:w="1729" w:type="dxa"/>
          </w:tcPr>
          <w:p w14:paraId="5338259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Психологиялық әдістемелер мен жаттығулар, тренингтер;</w:t>
            </w:r>
          </w:p>
          <w:p w14:paraId="2C065FE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Сауалнамалар жинағы; Психо-диагностика</w:t>
            </w:r>
          </w:p>
        </w:tc>
        <w:tc>
          <w:tcPr>
            <w:tcW w:w="1796" w:type="dxa"/>
          </w:tcPr>
          <w:p w14:paraId="0B990EA9" w14:textId="0BC0B32F" w:rsidR="00C71325" w:rsidRPr="00EB09A1" w:rsidRDefault="000C7CB0" w:rsidP="00E440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9D42DA8" w14:textId="77777777" w:rsidR="00C71325" w:rsidRPr="00EB09A1" w:rsidRDefault="00C71325" w:rsidP="00E440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778" w:type="dxa"/>
            <w:gridSpan w:val="2"/>
          </w:tcPr>
          <w:p w14:paraId="2BE84BB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Ата-аналарға, оқушыларға мұғалімдерге ұсын</w:t>
            </w:r>
            <w:r w:rsidR="00F01455" w:rsidRPr="00EB09A1">
              <w:rPr>
                <w:rFonts w:ascii="Times New Roman" w:hAnsi="Times New Roman" w:cs="Times New Roman"/>
                <w:lang w:val="kk-KZ"/>
              </w:rPr>
              <w:t>ыстар</w:t>
            </w:r>
          </w:p>
          <w:p w14:paraId="09AD827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073316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E3A0C6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FAFE7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022C9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176AB7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09D276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FCC02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6390A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D549BE" w14:paraId="7BDDA801" w14:textId="77777777" w:rsidTr="00D549BE">
        <w:tc>
          <w:tcPr>
            <w:tcW w:w="2297" w:type="dxa"/>
          </w:tcPr>
          <w:p w14:paraId="70FF5354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lastRenderedPageBreak/>
              <w:t>2.Ерекше назардағы оқушыларды болдырмау бағытындағы жұмыстарды жандандыру</w:t>
            </w:r>
          </w:p>
        </w:tc>
        <w:tc>
          <w:tcPr>
            <w:tcW w:w="1909" w:type="dxa"/>
          </w:tcPr>
          <w:p w14:paraId="0E2CA3B9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Бала бойындағы теріс қылықтарды алдын алу жұмыстары жүргізу;</w:t>
            </w:r>
          </w:p>
          <w:p w14:paraId="61919A64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Қатарластарын сыйлай білуге дағдыландыру;</w:t>
            </w:r>
          </w:p>
          <w:p w14:paraId="29DCD24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76" w:type="dxa"/>
          </w:tcPr>
          <w:p w14:paraId="177BF9D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Баяндамалар, Түсіндірме жұмыстары, Дөңгелек үстел,</w:t>
            </w:r>
          </w:p>
          <w:p w14:paraId="0A2C4CE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Коучинг, Тренинг, </w:t>
            </w:r>
          </w:p>
          <w:p w14:paraId="608E07D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Пікір</w:t>
            </w:r>
          </w:p>
          <w:p w14:paraId="43CE999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Сайыстар, Сауалнамалар</w:t>
            </w:r>
          </w:p>
        </w:tc>
        <w:tc>
          <w:tcPr>
            <w:tcW w:w="1170" w:type="dxa"/>
            <w:gridSpan w:val="2"/>
          </w:tcPr>
          <w:p w14:paraId="67E8212E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E83CC1">
              <w:rPr>
                <w:rFonts w:ascii="Times New Roman" w:hAnsi="Times New Roman" w:cs="Times New Roman"/>
                <w:lang w:val="kk-KZ"/>
              </w:rPr>
              <w:t>24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E83CC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069" w:type="dxa"/>
            <w:shd w:val="clear" w:color="auto" w:fill="auto"/>
          </w:tcPr>
          <w:p w14:paraId="4F4DD94C" w14:textId="77777777" w:rsidR="00C71325" w:rsidRPr="00EB09A1" w:rsidRDefault="00C71325" w:rsidP="00E440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Бала бойындағы теріс қылықтарды алдын алу жұмыстары жүргізіледі;</w:t>
            </w:r>
          </w:p>
          <w:p w14:paraId="78960E8D" w14:textId="77777777" w:rsidR="00C71325" w:rsidRPr="00EB09A1" w:rsidRDefault="00C71325" w:rsidP="00E440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Қатарластарын сыйлай білуге дағдыланады;</w:t>
            </w:r>
          </w:p>
          <w:p w14:paraId="2FB91E2D" w14:textId="77777777" w:rsidR="00C71325" w:rsidRPr="00EB09A1" w:rsidRDefault="00C71325" w:rsidP="00E440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6BC76E0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Диагностика, зерттеулер, анализдер</w:t>
            </w:r>
          </w:p>
        </w:tc>
        <w:tc>
          <w:tcPr>
            <w:tcW w:w="1729" w:type="dxa"/>
          </w:tcPr>
          <w:p w14:paraId="5CD3E50B" w14:textId="69CF129E" w:rsidR="00C71325" w:rsidRPr="00EB09A1" w:rsidRDefault="00C71325" w:rsidP="00D549BE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49BE">
              <w:rPr>
                <w:rFonts w:ascii="Times New Roman" w:hAnsi="Times New Roman" w:cs="Times New Roman"/>
                <w:lang w:val="kk-KZ"/>
              </w:rPr>
              <w:t>Т</w:t>
            </w:r>
            <w:r w:rsidRPr="00EB09A1">
              <w:rPr>
                <w:rFonts w:ascii="Times New Roman" w:hAnsi="Times New Roman" w:cs="Times New Roman"/>
                <w:lang w:val="kk-KZ"/>
              </w:rPr>
              <w:t>ренингтер;</w:t>
            </w:r>
          </w:p>
          <w:p w14:paraId="4806B854" w14:textId="48D91994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Сауалнамалар жинағы; </w:t>
            </w:r>
            <w:r w:rsidR="00D549B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96" w:type="dxa"/>
          </w:tcPr>
          <w:p w14:paraId="44DA467B" w14:textId="7CAF6509" w:rsidR="00C71325" w:rsidRPr="00EB09A1" w:rsidRDefault="00C71325" w:rsidP="00D549BE">
            <w:pPr>
              <w:rPr>
                <w:rFonts w:ascii="Times New Roman" w:hAnsi="Times New Roman" w:cs="Times New Roman"/>
                <w:lang w:val="kk-KZ"/>
              </w:rPr>
            </w:pPr>
          </w:p>
          <w:p w14:paraId="04CEBFF8" w14:textId="77777777" w:rsidR="00C71325" w:rsidRPr="00EB09A1" w:rsidRDefault="00C71325" w:rsidP="00E440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778" w:type="dxa"/>
            <w:gridSpan w:val="2"/>
          </w:tcPr>
          <w:p w14:paraId="0AA7340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Баяндамалар </w:t>
            </w:r>
          </w:p>
          <w:p w14:paraId="4B84E84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4D0F5C4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F713C9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2E4545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8244EC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3EF9CB6" w14:textId="77777777" w:rsidR="00C71325" w:rsidRPr="00EB09A1" w:rsidRDefault="00F0145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Талдау 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 xml:space="preserve"> қорытындысы</w:t>
            </w:r>
          </w:p>
          <w:p w14:paraId="0A5BB93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қорытындысы</w:t>
            </w:r>
          </w:p>
        </w:tc>
      </w:tr>
      <w:tr w:rsidR="00C71325" w:rsidRPr="00EB09A1" w14:paraId="64C2993C" w14:textId="77777777" w:rsidTr="00D549BE">
        <w:tc>
          <w:tcPr>
            <w:tcW w:w="2297" w:type="dxa"/>
          </w:tcPr>
          <w:p w14:paraId="01832893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3.Әлеуметтік жағдайы төмен отбасылармен жеке жұмыстарды күшейту</w:t>
            </w:r>
          </w:p>
        </w:tc>
        <w:tc>
          <w:tcPr>
            <w:tcW w:w="1909" w:type="dxa"/>
          </w:tcPr>
          <w:p w14:paraId="1FB84CC5" w14:textId="77777777" w:rsidR="00C71325" w:rsidRPr="00EB09A1" w:rsidRDefault="00C71325" w:rsidP="000C2E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әлеуметтік жағдайын анықтау;</w:t>
            </w:r>
          </w:p>
          <w:p w14:paraId="7C65F256" w14:textId="77777777" w:rsidR="00C71325" w:rsidRPr="00EB09A1" w:rsidRDefault="00C71325" w:rsidP="00F848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тұрмыс жағдайын зерттеу</w:t>
            </w:r>
          </w:p>
        </w:tc>
        <w:tc>
          <w:tcPr>
            <w:tcW w:w="1876" w:type="dxa"/>
          </w:tcPr>
          <w:p w14:paraId="6E0ED19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Сұхбат, әңгімелер, танымдық сабақтар, тренингтер</w:t>
            </w:r>
          </w:p>
        </w:tc>
        <w:tc>
          <w:tcPr>
            <w:tcW w:w="1170" w:type="dxa"/>
            <w:gridSpan w:val="2"/>
          </w:tcPr>
          <w:p w14:paraId="498BE905" w14:textId="77777777" w:rsidR="00C71325" w:rsidRPr="00EB09A1" w:rsidRDefault="004F5F34" w:rsidP="00B456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20</w:t>
            </w:r>
            <w:r w:rsidR="00E83CC1">
              <w:rPr>
                <w:rFonts w:ascii="Times New Roman" w:hAnsi="Times New Roman" w:cs="Times New Roman"/>
                <w:lang w:val="kk-KZ"/>
              </w:rPr>
              <w:t>24</w:t>
            </w:r>
            <w:r w:rsidRPr="00EB09A1">
              <w:rPr>
                <w:rFonts w:ascii="Times New Roman" w:hAnsi="Times New Roman" w:cs="Times New Roman"/>
                <w:lang w:val="kk-KZ"/>
              </w:rPr>
              <w:t>-20</w:t>
            </w:r>
            <w:r w:rsidR="00E83CC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069" w:type="dxa"/>
            <w:shd w:val="clear" w:color="auto" w:fill="auto"/>
          </w:tcPr>
          <w:p w14:paraId="17774A32" w14:textId="77777777" w:rsidR="00C71325" w:rsidRPr="00EB09A1" w:rsidRDefault="00C71325" w:rsidP="00E440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әлеуметтік жағдайы анықталады;</w:t>
            </w:r>
          </w:p>
          <w:p w14:paraId="566630C9" w14:textId="77777777" w:rsidR="00C71325" w:rsidRPr="00EB09A1" w:rsidRDefault="00C71325" w:rsidP="00E440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тұрмыс жағдайы зерттеледі;</w:t>
            </w:r>
          </w:p>
          <w:p w14:paraId="296A79F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74D4F41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Диагностика, зерттеулер, анализдер, талдамалар</w:t>
            </w:r>
          </w:p>
        </w:tc>
        <w:tc>
          <w:tcPr>
            <w:tcW w:w="1729" w:type="dxa"/>
          </w:tcPr>
          <w:p w14:paraId="28A59CA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96" w:type="dxa"/>
          </w:tcPr>
          <w:p w14:paraId="7478963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  <w:tc>
          <w:tcPr>
            <w:tcW w:w="1778" w:type="dxa"/>
            <w:gridSpan w:val="2"/>
          </w:tcPr>
          <w:p w14:paraId="51271E4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EB09A1" w14:paraId="209D854B" w14:textId="77777777" w:rsidTr="0075130B">
        <w:tc>
          <w:tcPr>
            <w:tcW w:w="16160" w:type="dxa"/>
            <w:gridSpan w:val="11"/>
          </w:tcPr>
          <w:p w14:paraId="187D7927" w14:textId="77777777" w:rsidR="00C71325" w:rsidRPr="00EB09A1" w:rsidRDefault="00C71325" w:rsidP="004D634C">
            <w:pPr>
              <w:ind w:right="34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3. Қысқа мерзімді  жоспары</w:t>
            </w:r>
          </w:p>
        </w:tc>
      </w:tr>
      <w:tr w:rsidR="00C71325" w:rsidRPr="00EB09A1" w14:paraId="43C1EC04" w14:textId="77777777" w:rsidTr="00D549BE">
        <w:tc>
          <w:tcPr>
            <w:tcW w:w="2297" w:type="dxa"/>
          </w:tcPr>
          <w:p w14:paraId="560F439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Мектептің даму жоспарының басымдықтары</w:t>
            </w:r>
          </w:p>
        </w:tc>
        <w:tc>
          <w:tcPr>
            <w:tcW w:w="1909" w:type="dxa"/>
          </w:tcPr>
          <w:p w14:paraId="22A104A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Нені жетілдіру қажет</w:t>
            </w:r>
          </w:p>
        </w:tc>
        <w:tc>
          <w:tcPr>
            <w:tcW w:w="1876" w:type="dxa"/>
          </w:tcPr>
          <w:p w14:paraId="163C136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Жетілдіру үшін қандай әрекеттер жасау қажет?</w:t>
            </w:r>
          </w:p>
        </w:tc>
        <w:tc>
          <w:tcPr>
            <w:tcW w:w="1170" w:type="dxa"/>
            <w:gridSpan w:val="2"/>
          </w:tcPr>
          <w:p w14:paraId="19C0E14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</w:p>
          <w:p w14:paraId="178F6DF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 xml:space="preserve"> уақыты</w:t>
            </w:r>
          </w:p>
        </w:tc>
        <w:tc>
          <w:tcPr>
            <w:tcW w:w="2069" w:type="dxa"/>
            <w:shd w:val="clear" w:color="auto" w:fill="auto"/>
          </w:tcPr>
          <w:p w14:paraId="747A31E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536" w:type="dxa"/>
          </w:tcPr>
          <w:p w14:paraId="0EDA872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Мониторинг</w:t>
            </w:r>
          </w:p>
        </w:tc>
        <w:tc>
          <w:tcPr>
            <w:tcW w:w="1729" w:type="dxa"/>
          </w:tcPr>
          <w:p w14:paraId="70808BC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1796" w:type="dxa"/>
          </w:tcPr>
          <w:p w14:paraId="0E80627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Жауапкершілік</w:t>
            </w:r>
          </w:p>
        </w:tc>
        <w:tc>
          <w:tcPr>
            <w:tcW w:w="1778" w:type="dxa"/>
            <w:gridSpan w:val="2"/>
          </w:tcPr>
          <w:p w14:paraId="6E4E0FD2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b/>
                <w:lang w:val="kk-KZ"/>
              </w:rPr>
              <w:t>Күтілетін тәжірибелер</w:t>
            </w:r>
          </w:p>
        </w:tc>
      </w:tr>
      <w:tr w:rsidR="00C71325" w:rsidRPr="00EB09A1" w14:paraId="78D003F3" w14:textId="77777777" w:rsidTr="00D549BE">
        <w:tc>
          <w:tcPr>
            <w:tcW w:w="2297" w:type="dxa"/>
          </w:tcPr>
          <w:p w14:paraId="018831B2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1.Оқу-тәрбие үдерісіне қатысушылардың (оқушы, ата-ана, мұғалім) өзара қарым-қатынастарын сыйластық, адамгершілік, сенімділік негізінде қалыптастыру</w:t>
            </w:r>
          </w:p>
        </w:tc>
        <w:tc>
          <w:tcPr>
            <w:tcW w:w="1909" w:type="dxa"/>
          </w:tcPr>
          <w:p w14:paraId="60E71DC7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білім алу үшін тепе-тең қолжетімді жағдай жасау;</w:t>
            </w:r>
          </w:p>
          <w:p w14:paraId="1D6E4A44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 мектепте өздерін еркін және қауіпсіз сезінуге жағдай жасау;</w:t>
            </w:r>
          </w:p>
          <w:p w14:paraId="2B23D205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76" w:type="dxa"/>
          </w:tcPr>
          <w:p w14:paraId="183CCFF4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Тренинг:</w:t>
            </w:r>
          </w:p>
          <w:p w14:paraId="700277B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«Өзара қарым-қатынасты орната алу, өзіндік ерекшіліктерді түсіну қабілеттілігін дамытуға бағытталған психологиялық жаттығулар»</w:t>
            </w:r>
          </w:p>
          <w:p w14:paraId="29B78A8A" w14:textId="77777777" w:rsidR="00C71325" w:rsidRPr="00EB09A1" w:rsidRDefault="00C71325" w:rsidP="004468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Коучинг:</w:t>
            </w:r>
          </w:p>
          <w:p w14:paraId="014A88B5" w14:textId="77777777" w:rsidR="00C71325" w:rsidRPr="00EB09A1" w:rsidRDefault="00C71325" w:rsidP="00F848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«Менің өмірлік құндылықтарым»</w:t>
            </w:r>
          </w:p>
        </w:tc>
        <w:tc>
          <w:tcPr>
            <w:tcW w:w="1170" w:type="dxa"/>
            <w:gridSpan w:val="2"/>
          </w:tcPr>
          <w:p w14:paraId="236B408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  <w:p w14:paraId="64982EE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D4D06F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F0FF642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32673059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3BB68F2A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659F0703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20DCE63E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55799E6E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35BFCDDC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1A4939FB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0642097C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</w:p>
          <w:p w14:paraId="2E728F79" w14:textId="77777777" w:rsidR="00C71325" w:rsidRPr="00EB09A1" w:rsidRDefault="00C71325" w:rsidP="004468E3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Ақпан</w:t>
            </w:r>
          </w:p>
          <w:p w14:paraId="7BF6DBF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8625A3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02CD49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9" w:type="dxa"/>
            <w:shd w:val="clear" w:color="auto" w:fill="auto"/>
          </w:tcPr>
          <w:p w14:paraId="52E3828F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Оқушыларға білім алу үшін тепе-тең қолжетімді жағдай жасалады;</w:t>
            </w:r>
          </w:p>
          <w:p w14:paraId="7D149784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  мектепте өздерін еркін және қауіпсіз сезінеді;</w:t>
            </w:r>
          </w:p>
          <w:p w14:paraId="1A059CF0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Ұжымда бірін-бірі қолдау, сенімділік пен түсіністік орнайды;</w:t>
            </w:r>
          </w:p>
          <w:p w14:paraId="646271E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2FB9DA5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Диагностика, зерттеулер, анализдер</w:t>
            </w:r>
          </w:p>
        </w:tc>
        <w:tc>
          <w:tcPr>
            <w:tcW w:w="1729" w:type="dxa"/>
          </w:tcPr>
          <w:p w14:paraId="07FAAA8E" w14:textId="19B36F2F" w:rsidR="00C71325" w:rsidRPr="00EB09A1" w:rsidRDefault="00D549BE" w:rsidP="00D549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C71325" w:rsidRPr="00EB09A1">
              <w:rPr>
                <w:rFonts w:ascii="Times New Roman" w:hAnsi="Times New Roman" w:cs="Times New Roman"/>
                <w:lang w:val="kk-KZ"/>
              </w:rPr>
              <w:t>дістемелер мен жаттығулар, тренингтер;</w:t>
            </w:r>
          </w:p>
          <w:p w14:paraId="366DC6BA" w14:textId="34FD672D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Сауалнамалар жинағы; </w:t>
            </w:r>
            <w:r w:rsidR="00D549B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96" w:type="dxa"/>
          </w:tcPr>
          <w:p w14:paraId="2C6DAFCE" w14:textId="5AD850BC" w:rsidR="00C71325" w:rsidRPr="00EB09A1" w:rsidRDefault="00C71325" w:rsidP="00D549BE">
            <w:pPr>
              <w:rPr>
                <w:rFonts w:ascii="Times New Roman" w:hAnsi="Times New Roman" w:cs="Times New Roman"/>
                <w:lang w:val="kk-KZ"/>
              </w:rPr>
            </w:pPr>
          </w:p>
          <w:p w14:paraId="06FE2A5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778" w:type="dxa"/>
            <w:gridSpan w:val="2"/>
          </w:tcPr>
          <w:p w14:paraId="5FAAD71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Ата-аналарға, оқушыларға мұғалімдерге ұсынбалар</w:t>
            </w:r>
          </w:p>
          <w:p w14:paraId="38099F5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3373B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EC52B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2EC2C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F3F76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7672ED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C7BE03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5490B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4193C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1325" w:rsidRPr="00EB09A1" w14:paraId="541BC11B" w14:textId="77777777" w:rsidTr="00D549BE">
        <w:tc>
          <w:tcPr>
            <w:tcW w:w="2297" w:type="dxa"/>
          </w:tcPr>
          <w:p w14:paraId="5F34715E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2.Ерекше назардағы оқушыларды болдырмау бағытындағы жұмыстарды жандандыру</w:t>
            </w:r>
          </w:p>
        </w:tc>
        <w:tc>
          <w:tcPr>
            <w:tcW w:w="1909" w:type="dxa"/>
          </w:tcPr>
          <w:p w14:paraId="79EE1928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Бала бойындағы теріс қылықтарды алдын алу жұмыстары жүргізу;</w:t>
            </w:r>
          </w:p>
          <w:p w14:paraId="3E4816F5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Қатарластарын сыйлай білуге дағдыландыру;</w:t>
            </w:r>
          </w:p>
          <w:p w14:paraId="6EA57F8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76" w:type="dxa"/>
          </w:tcPr>
          <w:p w14:paraId="5E1B608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Баяндамалар:</w:t>
            </w:r>
          </w:p>
          <w:p w14:paraId="5B52CAEC" w14:textId="77777777" w:rsidR="00C71325" w:rsidRPr="00EB09A1" w:rsidRDefault="00C71325" w:rsidP="004468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«Баланың бойындағы теріс қылықтардың алдын алу » </w:t>
            </w:r>
          </w:p>
          <w:p w14:paraId="123F9C3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Тренинг:</w:t>
            </w:r>
          </w:p>
          <w:p w14:paraId="2D58098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«Тұлғаның өзін өзі тануға бағытталған психологиялық жаттығулар»</w:t>
            </w:r>
          </w:p>
          <w:p w14:paraId="2573227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Сауалнамалар:</w:t>
            </w:r>
          </w:p>
          <w:p w14:paraId="4CFE0A9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«Мен қарым-қатынаста қандаймын?»</w:t>
            </w:r>
          </w:p>
        </w:tc>
        <w:tc>
          <w:tcPr>
            <w:tcW w:w="1170" w:type="dxa"/>
            <w:gridSpan w:val="2"/>
          </w:tcPr>
          <w:p w14:paraId="48E846A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  <w:p w14:paraId="11EA3BD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05BD01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30C7C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76CCCC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3F98E1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  <w:p w14:paraId="57CCFC5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DF99CB3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FD6BF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240D7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26730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C181F6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  <w:p w14:paraId="647A557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9" w:type="dxa"/>
            <w:shd w:val="clear" w:color="auto" w:fill="auto"/>
          </w:tcPr>
          <w:p w14:paraId="442C9669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Бала бойындағы теріс қылықтарды алдын алу жұмыстары жүргізіледі;</w:t>
            </w:r>
          </w:p>
          <w:p w14:paraId="7D93031F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Қатарластарын сыйлай білуге дағдыланады;</w:t>
            </w:r>
          </w:p>
          <w:p w14:paraId="0BEBB95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6D31386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Диагностика, зерттеулер, анализдер</w:t>
            </w:r>
          </w:p>
        </w:tc>
        <w:tc>
          <w:tcPr>
            <w:tcW w:w="1729" w:type="dxa"/>
          </w:tcPr>
          <w:p w14:paraId="144DE1C6" w14:textId="62C509BE" w:rsidR="00C71325" w:rsidRPr="00EB09A1" w:rsidRDefault="00C71325" w:rsidP="00D549BE">
            <w:pPr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49BE">
              <w:rPr>
                <w:rFonts w:ascii="Times New Roman" w:hAnsi="Times New Roman" w:cs="Times New Roman"/>
                <w:lang w:val="kk-KZ"/>
              </w:rPr>
              <w:t>Ә</w:t>
            </w:r>
            <w:r w:rsidRPr="00EB09A1">
              <w:rPr>
                <w:rFonts w:ascii="Times New Roman" w:hAnsi="Times New Roman" w:cs="Times New Roman"/>
                <w:lang w:val="kk-KZ"/>
              </w:rPr>
              <w:t>дістемелер мен жаттығулар, тренингтер;</w:t>
            </w:r>
          </w:p>
          <w:p w14:paraId="0ADB234D" w14:textId="5BD1B01D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Сауалнамалар жинағы; </w:t>
            </w:r>
            <w:r w:rsidR="00D549B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96" w:type="dxa"/>
          </w:tcPr>
          <w:p w14:paraId="13E6078F" w14:textId="48006AAA" w:rsidR="00C71325" w:rsidRPr="00EB09A1" w:rsidRDefault="00D549BE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ABCB07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778" w:type="dxa"/>
            <w:gridSpan w:val="2"/>
          </w:tcPr>
          <w:p w14:paraId="33CADC49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Баяндама</w:t>
            </w:r>
          </w:p>
          <w:p w14:paraId="0871BD8E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E81ACA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FCA5C9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BED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B59F73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6E6F3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Анализ қорытындысы</w:t>
            </w:r>
          </w:p>
          <w:p w14:paraId="18ACA60F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6B5F92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C3E40E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B4BAD3C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141CB2A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Сауалнама қорытындысы</w:t>
            </w:r>
          </w:p>
        </w:tc>
      </w:tr>
      <w:tr w:rsidR="00C71325" w:rsidRPr="00EB09A1" w14:paraId="33465A41" w14:textId="77777777" w:rsidTr="00D549BE">
        <w:tc>
          <w:tcPr>
            <w:tcW w:w="2297" w:type="dxa"/>
          </w:tcPr>
          <w:p w14:paraId="47CC0126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3.Әлеуметтік жағдайы төмен отбасылармен жеке жұмыстарды күшейту</w:t>
            </w:r>
          </w:p>
        </w:tc>
        <w:tc>
          <w:tcPr>
            <w:tcW w:w="1909" w:type="dxa"/>
          </w:tcPr>
          <w:p w14:paraId="7854FA06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әлеуметтік жағдайын анықтау;</w:t>
            </w:r>
          </w:p>
          <w:p w14:paraId="6F08B59B" w14:textId="77777777" w:rsidR="00C71325" w:rsidRPr="00EB09A1" w:rsidRDefault="00C71325" w:rsidP="00F84C1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тұрмыс жағдайын зерттеу</w:t>
            </w:r>
          </w:p>
        </w:tc>
        <w:tc>
          <w:tcPr>
            <w:tcW w:w="1876" w:type="dxa"/>
          </w:tcPr>
          <w:p w14:paraId="3C2BFE35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Сұхбат:</w:t>
            </w:r>
          </w:p>
          <w:p w14:paraId="7EC41DAD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 «Менің отбасымның жағдайы»</w:t>
            </w:r>
          </w:p>
          <w:p w14:paraId="44B381AA" w14:textId="77777777" w:rsidR="00C71325" w:rsidRPr="00EB09A1" w:rsidRDefault="00C71325" w:rsidP="004468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70" w:type="dxa"/>
            <w:gridSpan w:val="2"/>
          </w:tcPr>
          <w:p w14:paraId="35822E80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</w:tc>
        <w:tc>
          <w:tcPr>
            <w:tcW w:w="2069" w:type="dxa"/>
            <w:shd w:val="clear" w:color="auto" w:fill="auto"/>
          </w:tcPr>
          <w:p w14:paraId="5E3EB2E0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әлеуметтік жағдайы анықталады;</w:t>
            </w:r>
          </w:p>
          <w:p w14:paraId="26611511" w14:textId="77777777" w:rsidR="00C71325" w:rsidRPr="00EB09A1" w:rsidRDefault="00C71325" w:rsidP="00032E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Оқушылардың тұрмыс жағдайы зерттеледі;</w:t>
            </w:r>
          </w:p>
          <w:p w14:paraId="7571F0E8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2F33FC47" w14:textId="77777777" w:rsidR="00C71325" w:rsidRPr="00EB09A1" w:rsidRDefault="00C71325" w:rsidP="00F01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 xml:space="preserve">Диагностика, зерттеулер, </w:t>
            </w:r>
            <w:r w:rsidR="00F01455" w:rsidRPr="00EB09A1">
              <w:rPr>
                <w:rFonts w:ascii="Times New Roman" w:hAnsi="Times New Roman" w:cs="Times New Roman"/>
                <w:lang w:val="kk-KZ"/>
              </w:rPr>
              <w:t>талдаулар</w:t>
            </w:r>
          </w:p>
        </w:tc>
        <w:tc>
          <w:tcPr>
            <w:tcW w:w="1729" w:type="dxa"/>
          </w:tcPr>
          <w:p w14:paraId="7861FD57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Интернет материалдары, БАҚ материалдары</w:t>
            </w:r>
          </w:p>
        </w:tc>
        <w:tc>
          <w:tcPr>
            <w:tcW w:w="1796" w:type="dxa"/>
          </w:tcPr>
          <w:p w14:paraId="6240F2BB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9A1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  <w:tc>
          <w:tcPr>
            <w:tcW w:w="1778" w:type="dxa"/>
            <w:gridSpan w:val="2"/>
          </w:tcPr>
          <w:p w14:paraId="70ACE126" w14:textId="77777777" w:rsidR="00C71325" w:rsidRPr="00EB09A1" w:rsidRDefault="00C71325" w:rsidP="00032E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D01355F" w14:textId="77777777" w:rsidR="00B05020" w:rsidRPr="00EB09A1" w:rsidRDefault="00B05020" w:rsidP="00F84C1E">
      <w:pPr>
        <w:jc w:val="center"/>
        <w:rPr>
          <w:rFonts w:ascii="Times New Roman" w:hAnsi="Times New Roman" w:cs="Times New Roman"/>
          <w:lang w:val="kk-KZ"/>
        </w:rPr>
      </w:pPr>
    </w:p>
    <w:sectPr w:rsidR="00B05020" w:rsidRPr="00EB09A1" w:rsidSect="00964BA9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CE1"/>
    <w:multiLevelType w:val="hybridMultilevel"/>
    <w:tmpl w:val="CC1033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5FD708E"/>
    <w:multiLevelType w:val="hybridMultilevel"/>
    <w:tmpl w:val="92E4A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9E5"/>
    <w:multiLevelType w:val="hybridMultilevel"/>
    <w:tmpl w:val="3FE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5F43"/>
    <w:multiLevelType w:val="hybridMultilevel"/>
    <w:tmpl w:val="A90CB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3D4C"/>
    <w:multiLevelType w:val="hybridMultilevel"/>
    <w:tmpl w:val="415CCDFA"/>
    <w:lvl w:ilvl="0" w:tplc="50BA4B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4181855"/>
    <w:multiLevelType w:val="hybridMultilevel"/>
    <w:tmpl w:val="5F0600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60334"/>
    <w:multiLevelType w:val="hybridMultilevel"/>
    <w:tmpl w:val="B330D234"/>
    <w:lvl w:ilvl="0" w:tplc="07663398">
      <w:start w:val="1"/>
      <w:numFmt w:val="decimal"/>
      <w:lvlText w:val="%1."/>
      <w:lvlJc w:val="left"/>
      <w:pPr>
        <w:ind w:left="143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9FB77EC"/>
    <w:multiLevelType w:val="hybridMultilevel"/>
    <w:tmpl w:val="7F96189A"/>
    <w:lvl w:ilvl="0" w:tplc="0A84D4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43E7B"/>
    <w:multiLevelType w:val="hybridMultilevel"/>
    <w:tmpl w:val="567AF35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5708F"/>
    <w:multiLevelType w:val="hybridMultilevel"/>
    <w:tmpl w:val="956E23DE"/>
    <w:lvl w:ilvl="0" w:tplc="F5A2E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7038"/>
    <w:multiLevelType w:val="multilevel"/>
    <w:tmpl w:val="7ACEB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F5E5E"/>
    <w:multiLevelType w:val="hybridMultilevel"/>
    <w:tmpl w:val="F8823BE6"/>
    <w:lvl w:ilvl="0" w:tplc="CCEAE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0B1E"/>
    <w:multiLevelType w:val="hybridMultilevel"/>
    <w:tmpl w:val="C096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F0C9E"/>
    <w:multiLevelType w:val="hybridMultilevel"/>
    <w:tmpl w:val="004C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F5A"/>
    <w:multiLevelType w:val="hybridMultilevel"/>
    <w:tmpl w:val="D18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63738"/>
    <w:multiLevelType w:val="hybridMultilevel"/>
    <w:tmpl w:val="B56229C6"/>
    <w:lvl w:ilvl="0" w:tplc="3362B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517F0"/>
    <w:multiLevelType w:val="hybridMultilevel"/>
    <w:tmpl w:val="57EA218E"/>
    <w:lvl w:ilvl="0" w:tplc="F1F868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F642BCA"/>
    <w:multiLevelType w:val="hybridMultilevel"/>
    <w:tmpl w:val="01CEA770"/>
    <w:lvl w:ilvl="0" w:tplc="04D6E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A57E3"/>
    <w:multiLevelType w:val="hybridMultilevel"/>
    <w:tmpl w:val="C20E3640"/>
    <w:lvl w:ilvl="0" w:tplc="3CD8A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4050"/>
    <w:multiLevelType w:val="hybridMultilevel"/>
    <w:tmpl w:val="1772AF88"/>
    <w:lvl w:ilvl="0" w:tplc="3CD8A436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680636D"/>
    <w:multiLevelType w:val="hybridMultilevel"/>
    <w:tmpl w:val="55B42A4A"/>
    <w:lvl w:ilvl="0" w:tplc="3CD8A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1512"/>
    <w:multiLevelType w:val="hybridMultilevel"/>
    <w:tmpl w:val="F8DA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31EF6"/>
    <w:multiLevelType w:val="hybridMultilevel"/>
    <w:tmpl w:val="BCCE9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2303A"/>
    <w:multiLevelType w:val="hybridMultilevel"/>
    <w:tmpl w:val="3FE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A35CA"/>
    <w:multiLevelType w:val="hybridMultilevel"/>
    <w:tmpl w:val="19FE7002"/>
    <w:lvl w:ilvl="0" w:tplc="FF8EA64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A38E5"/>
    <w:multiLevelType w:val="hybridMultilevel"/>
    <w:tmpl w:val="B5389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241BD"/>
    <w:multiLevelType w:val="hybridMultilevel"/>
    <w:tmpl w:val="4B6E2914"/>
    <w:lvl w:ilvl="0" w:tplc="D2022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C19AF"/>
    <w:multiLevelType w:val="hybridMultilevel"/>
    <w:tmpl w:val="01543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52EC2"/>
    <w:multiLevelType w:val="hybridMultilevel"/>
    <w:tmpl w:val="4A0E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1DB6"/>
    <w:multiLevelType w:val="hybridMultilevel"/>
    <w:tmpl w:val="E94A6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5"/>
  </w:num>
  <w:num w:numId="6">
    <w:abstractNumId w:val="17"/>
  </w:num>
  <w:num w:numId="7">
    <w:abstractNumId w:val="20"/>
  </w:num>
  <w:num w:numId="8">
    <w:abstractNumId w:val="27"/>
  </w:num>
  <w:num w:numId="9">
    <w:abstractNumId w:val="16"/>
  </w:num>
  <w:num w:numId="10">
    <w:abstractNumId w:val="9"/>
  </w:num>
  <w:num w:numId="11">
    <w:abstractNumId w:val="10"/>
  </w:num>
  <w:num w:numId="12">
    <w:abstractNumId w:val="15"/>
  </w:num>
  <w:num w:numId="13">
    <w:abstractNumId w:val="23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0"/>
  </w:num>
  <w:num w:numId="19">
    <w:abstractNumId w:val="28"/>
  </w:num>
  <w:num w:numId="20">
    <w:abstractNumId w:val="13"/>
  </w:num>
  <w:num w:numId="21">
    <w:abstractNumId w:val="22"/>
  </w:num>
  <w:num w:numId="22">
    <w:abstractNumId w:val="25"/>
  </w:num>
  <w:num w:numId="23">
    <w:abstractNumId w:val="8"/>
  </w:num>
  <w:num w:numId="24">
    <w:abstractNumId w:val="21"/>
  </w:num>
  <w:num w:numId="25">
    <w:abstractNumId w:val="29"/>
  </w:num>
  <w:num w:numId="26">
    <w:abstractNumId w:val="26"/>
  </w:num>
  <w:num w:numId="27">
    <w:abstractNumId w:val="6"/>
  </w:num>
  <w:num w:numId="28">
    <w:abstractNumId w:val="24"/>
  </w:num>
  <w:num w:numId="29">
    <w:abstractNumId w:val="11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04"/>
    <w:rsid w:val="0002063B"/>
    <w:rsid w:val="00023996"/>
    <w:rsid w:val="0003120C"/>
    <w:rsid w:val="00032E59"/>
    <w:rsid w:val="0005061F"/>
    <w:rsid w:val="000A6866"/>
    <w:rsid w:val="000B2B83"/>
    <w:rsid w:val="000C2EC8"/>
    <w:rsid w:val="000C762F"/>
    <w:rsid w:val="000C7CB0"/>
    <w:rsid w:val="000D1945"/>
    <w:rsid w:val="000D248C"/>
    <w:rsid w:val="000E41BF"/>
    <w:rsid w:val="000E67B3"/>
    <w:rsid w:val="00124232"/>
    <w:rsid w:val="0012799A"/>
    <w:rsid w:val="00135553"/>
    <w:rsid w:val="001440F5"/>
    <w:rsid w:val="001735CB"/>
    <w:rsid w:val="001C7658"/>
    <w:rsid w:val="001D6DC0"/>
    <w:rsid w:val="00211196"/>
    <w:rsid w:val="00215917"/>
    <w:rsid w:val="00236D41"/>
    <w:rsid w:val="00274EB8"/>
    <w:rsid w:val="00275081"/>
    <w:rsid w:val="0028435D"/>
    <w:rsid w:val="00295191"/>
    <w:rsid w:val="002B5360"/>
    <w:rsid w:val="002C4806"/>
    <w:rsid w:val="002D3370"/>
    <w:rsid w:val="002D6039"/>
    <w:rsid w:val="002E6154"/>
    <w:rsid w:val="002F5D59"/>
    <w:rsid w:val="00301052"/>
    <w:rsid w:val="0030286F"/>
    <w:rsid w:val="00320D8A"/>
    <w:rsid w:val="00321A46"/>
    <w:rsid w:val="00323C05"/>
    <w:rsid w:val="0033096E"/>
    <w:rsid w:val="00333390"/>
    <w:rsid w:val="00334E86"/>
    <w:rsid w:val="00386442"/>
    <w:rsid w:val="00386765"/>
    <w:rsid w:val="00386ED5"/>
    <w:rsid w:val="00387B7E"/>
    <w:rsid w:val="0039316D"/>
    <w:rsid w:val="003945C2"/>
    <w:rsid w:val="003B6B93"/>
    <w:rsid w:val="003E4CD5"/>
    <w:rsid w:val="003F5B5D"/>
    <w:rsid w:val="00406307"/>
    <w:rsid w:val="00420AA6"/>
    <w:rsid w:val="00425FE9"/>
    <w:rsid w:val="004414AE"/>
    <w:rsid w:val="00441C17"/>
    <w:rsid w:val="004468E3"/>
    <w:rsid w:val="00453677"/>
    <w:rsid w:val="00456770"/>
    <w:rsid w:val="00460457"/>
    <w:rsid w:val="004636CA"/>
    <w:rsid w:val="00493510"/>
    <w:rsid w:val="004A42E4"/>
    <w:rsid w:val="004A7062"/>
    <w:rsid w:val="004A7180"/>
    <w:rsid w:val="004A780F"/>
    <w:rsid w:val="004B2404"/>
    <w:rsid w:val="004C6CC4"/>
    <w:rsid w:val="004D634C"/>
    <w:rsid w:val="004E3766"/>
    <w:rsid w:val="004F5F34"/>
    <w:rsid w:val="004F7852"/>
    <w:rsid w:val="0050750E"/>
    <w:rsid w:val="00517FA3"/>
    <w:rsid w:val="005335E7"/>
    <w:rsid w:val="0054066A"/>
    <w:rsid w:val="00545A91"/>
    <w:rsid w:val="00546ACA"/>
    <w:rsid w:val="005521B4"/>
    <w:rsid w:val="005709F7"/>
    <w:rsid w:val="005A6C01"/>
    <w:rsid w:val="005B459C"/>
    <w:rsid w:val="005B5989"/>
    <w:rsid w:val="005C1544"/>
    <w:rsid w:val="005C7175"/>
    <w:rsid w:val="005D08FC"/>
    <w:rsid w:val="005F27EA"/>
    <w:rsid w:val="0061403C"/>
    <w:rsid w:val="00646A63"/>
    <w:rsid w:val="00660879"/>
    <w:rsid w:val="006643CF"/>
    <w:rsid w:val="0066647B"/>
    <w:rsid w:val="00696861"/>
    <w:rsid w:val="006A04A6"/>
    <w:rsid w:val="006A445F"/>
    <w:rsid w:val="006B0F31"/>
    <w:rsid w:val="006D191F"/>
    <w:rsid w:val="006E0A45"/>
    <w:rsid w:val="00700591"/>
    <w:rsid w:val="0071475C"/>
    <w:rsid w:val="0072296F"/>
    <w:rsid w:val="007302A4"/>
    <w:rsid w:val="007372D5"/>
    <w:rsid w:val="0075130B"/>
    <w:rsid w:val="00760276"/>
    <w:rsid w:val="007634F4"/>
    <w:rsid w:val="00790684"/>
    <w:rsid w:val="007B382C"/>
    <w:rsid w:val="007D5179"/>
    <w:rsid w:val="007E5137"/>
    <w:rsid w:val="007F1EF0"/>
    <w:rsid w:val="007F2384"/>
    <w:rsid w:val="007F4619"/>
    <w:rsid w:val="007F5949"/>
    <w:rsid w:val="007F6D03"/>
    <w:rsid w:val="007F7508"/>
    <w:rsid w:val="0081401F"/>
    <w:rsid w:val="008164BF"/>
    <w:rsid w:val="0082188D"/>
    <w:rsid w:val="0082313D"/>
    <w:rsid w:val="008254AB"/>
    <w:rsid w:val="00845F95"/>
    <w:rsid w:val="00852586"/>
    <w:rsid w:val="008570E2"/>
    <w:rsid w:val="00862861"/>
    <w:rsid w:val="00865A67"/>
    <w:rsid w:val="008713CB"/>
    <w:rsid w:val="00875ACA"/>
    <w:rsid w:val="00882D7C"/>
    <w:rsid w:val="00886E27"/>
    <w:rsid w:val="00891E47"/>
    <w:rsid w:val="008A2347"/>
    <w:rsid w:val="008C307A"/>
    <w:rsid w:val="008D1547"/>
    <w:rsid w:val="008E0E81"/>
    <w:rsid w:val="008E5C5B"/>
    <w:rsid w:val="00901227"/>
    <w:rsid w:val="009017F5"/>
    <w:rsid w:val="00916173"/>
    <w:rsid w:val="009241DF"/>
    <w:rsid w:val="00963410"/>
    <w:rsid w:val="00964BA9"/>
    <w:rsid w:val="00966DBC"/>
    <w:rsid w:val="00975760"/>
    <w:rsid w:val="0097712B"/>
    <w:rsid w:val="009854CD"/>
    <w:rsid w:val="00991E4C"/>
    <w:rsid w:val="009B67CB"/>
    <w:rsid w:val="009E7ECE"/>
    <w:rsid w:val="009F567C"/>
    <w:rsid w:val="00A04763"/>
    <w:rsid w:val="00A13285"/>
    <w:rsid w:val="00A136EC"/>
    <w:rsid w:val="00A1587C"/>
    <w:rsid w:val="00A26F02"/>
    <w:rsid w:val="00A648AF"/>
    <w:rsid w:val="00A73009"/>
    <w:rsid w:val="00A955C2"/>
    <w:rsid w:val="00A955D3"/>
    <w:rsid w:val="00AC1029"/>
    <w:rsid w:val="00AC4575"/>
    <w:rsid w:val="00AC6576"/>
    <w:rsid w:val="00AD5FEC"/>
    <w:rsid w:val="00AD7399"/>
    <w:rsid w:val="00AE4622"/>
    <w:rsid w:val="00AE7271"/>
    <w:rsid w:val="00B04D40"/>
    <w:rsid w:val="00B05020"/>
    <w:rsid w:val="00B06D30"/>
    <w:rsid w:val="00B07B57"/>
    <w:rsid w:val="00B179CD"/>
    <w:rsid w:val="00B41087"/>
    <w:rsid w:val="00B456BF"/>
    <w:rsid w:val="00B53913"/>
    <w:rsid w:val="00B56319"/>
    <w:rsid w:val="00B566A9"/>
    <w:rsid w:val="00B80737"/>
    <w:rsid w:val="00B84FDC"/>
    <w:rsid w:val="00B8555E"/>
    <w:rsid w:val="00BA6844"/>
    <w:rsid w:val="00BB23FE"/>
    <w:rsid w:val="00BC31D3"/>
    <w:rsid w:val="00BD263A"/>
    <w:rsid w:val="00BE6E29"/>
    <w:rsid w:val="00BF03DF"/>
    <w:rsid w:val="00BF6089"/>
    <w:rsid w:val="00C12643"/>
    <w:rsid w:val="00C3299D"/>
    <w:rsid w:val="00C35008"/>
    <w:rsid w:val="00C4342C"/>
    <w:rsid w:val="00C61DB2"/>
    <w:rsid w:val="00C71325"/>
    <w:rsid w:val="00C80776"/>
    <w:rsid w:val="00C85AFC"/>
    <w:rsid w:val="00C975B2"/>
    <w:rsid w:val="00CA22CF"/>
    <w:rsid w:val="00CB0EA7"/>
    <w:rsid w:val="00CD0F78"/>
    <w:rsid w:val="00CE19DF"/>
    <w:rsid w:val="00CE35DD"/>
    <w:rsid w:val="00D067CF"/>
    <w:rsid w:val="00D13A13"/>
    <w:rsid w:val="00D21757"/>
    <w:rsid w:val="00D252BF"/>
    <w:rsid w:val="00D2651A"/>
    <w:rsid w:val="00D3100D"/>
    <w:rsid w:val="00D312DB"/>
    <w:rsid w:val="00D51724"/>
    <w:rsid w:val="00D549BE"/>
    <w:rsid w:val="00D711FE"/>
    <w:rsid w:val="00D8609C"/>
    <w:rsid w:val="00DA2989"/>
    <w:rsid w:val="00DB12A7"/>
    <w:rsid w:val="00DD460E"/>
    <w:rsid w:val="00DF1C60"/>
    <w:rsid w:val="00DF26C4"/>
    <w:rsid w:val="00DF4B51"/>
    <w:rsid w:val="00DF6750"/>
    <w:rsid w:val="00E1627E"/>
    <w:rsid w:val="00E27BDC"/>
    <w:rsid w:val="00E34D4B"/>
    <w:rsid w:val="00E4357A"/>
    <w:rsid w:val="00E440A8"/>
    <w:rsid w:val="00E45D53"/>
    <w:rsid w:val="00E66AA1"/>
    <w:rsid w:val="00E765AA"/>
    <w:rsid w:val="00E76D92"/>
    <w:rsid w:val="00E823B8"/>
    <w:rsid w:val="00E83CC1"/>
    <w:rsid w:val="00E93C82"/>
    <w:rsid w:val="00EB09A1"/>
    <w:rsid w:val="00EB6512"/>
    <w:rsid w:val="00F01455"/>
    <w:rsid w:val="00F07FB8"/>
    <w:rsid w:val="00F13728"/>
    <w:rsid w:val="00F37070"/>
    <w:rsid w:val="00F42592"/>
    <w:rsid w:val="00F53051"/>
    <w:rsid w:val="00F6527A"/>
    <w:rsid w:val="00F65B06"/>
    <w:rsid w:val="00F735CB"/>
    <w:rsid w:val="00F8484D"/>
    <w:rsid w:val="00F84C1E"/>
    <w:rsid w:val="00F926B3"/>
    <w:rsid w:val="00F93F00"/>
    <w:rsid w:val="00FC1BEC"/>
    <w:rsid w:val="00FC2397"/>
    <w:rsid w:val="00FC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0241"/>
  <w15:docId w15:val="{A121A6D1-36D3-40FB-AB15-D2F2EA9C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020"/>
    <w:pPr>
      <w:ind w:left="720"/>
      <w:contextualSpacing/>
    </w:pPr>
  </w:style>
  <w:style w:type="paragraph" w:styleId="a5">
    <w:name w:val="No Spacing"/>
    <w:uiPriority w:val="1"/>
    <w:qFormat/>
    <w:rsid w:val="00456770"/>
    <w:pPr>
      <w:spacing w:after="0" w:line="240" w:lineRule="auto"/>
    </w:pPr>
  </w:style>
  <w:style w:type="paragraph" w:styleId="a6">
    <w:name w:val="Normal (Web)"/>
    <w:basedOn w:val="a"/>
    <w:rsid w:val="002D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C8DB6-E2A2-49EE-9AA9-B439B86F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1</cp:lastModifiedBy>
  <cp:revision>4</cp:revision>
  <cp:lastPrinted>2018-08-06T04:59:00Z</cp:lastPrinted>
  <dcterms:created xsi:type="dcterms:W3CDTF">2024-05-09T10:33:00Z</dcterms:created>
  <dcterms:modified xsi:type="dcterms:W3CDTF">2024-05-09T10:45:00Z</dcterms:modified>
</cp:coreProperties>
</file>